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5604" w:rsidRPr="003F626A" w:rsidRDefault="0032570D" w:rsidP="00DC1D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hd w:val="clear" w:color="auto" w:fill="E6E6E6"/>
        <w:jc w:val="center"/>
        <w:rPr>
          <w:rFonts w:ascii="Arial" w:hAnsi="Arial" w:cs="Arial"/>
          <w:b/>
          <w:color w:val="FF0000"/>
          <w:sz w:val="28"/>
          <w:szCs w:val="28"/>
          <w:lang w:val="sl-SI"/>
        </w:rPr>
      </w:pPr>
      <w:r>
        <w:rPr>
          <w:rFonts w:ascii="Arial" w:hAnsi="Arial" w:cs="Arial"/>
          <w:b/>
          <w:color w:val="FF0000"/>
          <w:sz w:val="28"/>
          <w:szCs w:val="28"/>
          <w:lang w:val="sl-SI"/>
        </w:rPr>
        <w:t>GORIVNE</w:t>
      </w:r>
      <w:r w:rsidR="00095604" w:rsidRPr="003F626A">
        <w:rPr>
          <w:rFonts w:ascii="Arial" w:hAnsi="Arial" w:cs="Arial"/>
          <w:b/>
          <w:color w:val="FF0000"/>
          <w:sz w:val="28"/>
          <w:szCs w:val="28"/>
          <w:lang w:val="sl-SI"/>
        </w:rPr>
        <w:t xml:space="preserve"> CELICE</w:t>
      </w:r>
    </w:p>
    <w:p w:rsidR="009B48E2" w:rsidRPr="003F626A" w:rsidRDefault="00095604" w:rsidP="00095604">
      <w:pPr>
        <w:jc w:val="center"/>
        <w:rPr>
          <w:rFonts w:ascii="Arial" w:hAnsi="Arial" w:cs="Arial"/>
          <w:b/>
          <w:i/>
          <w:lang w:val="sl-SI"/>
        </w:rPr>
      </w:pPr>
      <w:r w:rsidRPr="003F626A">
        <w:rPr>
          <w:rFonts w:ascii="Arial" w:hAnsi="Arial" w:cs="Arial"/>
          <w:b/>
          <w:i/>
          <w:lang w:val="sl-SI"/>
        </w:rPr>
        <w:t>Učni list</w:t>
      </w:r>
    </w:p>
    <w:p w:rsidR="00095604" w:rsidRPr="003F626A" w:rsidRDefault="00095604" w:rsidP="00095604">
      <w:pPr>
        <w:rPr>
          <w:rFonts w:ascii="Arial" w:hAnsi="Arial" w:cs="Arial"/>
          <w:b/>
          <w:color w:val="FF0000"/>
          <w:lang w:val="sl-SI"/>
        </w:rPr>
      </w:pPr>
      <w:r w:rsidRPr="003F626A">
        <w:rPr>
          <w:rFonts w:ascii="Arial" w:hAnsi="Arial" w:cs="Arial"/>
          <w:b/>
          <w:color w:val="FF0000"/>
          <w:lang w:val="sl-SI"/>
        </w:rPr>
        <w:t>1. Izkoriščanje sončne energije.</w:t>
      </w:r>
    </w:p>
    <w:p w:rsidR="0032570D" w:rsidRDefault="0032570D" w:rsidP="00095604">
      <w:pPr>
        <w:rPr>
          <w:rFonts w:ascii="Arial" w:hAnsi="Arial" w:cs="Arial"/>
          <w:b/>
          <w:lang w:val="sl-SI"/>
        </w:rPr>
      </w:pPr>
    </w:p>
    <w:p w:rsidR="0032570D" w:rsidRPr="0032570D" w:rsidRDefault="0032570D" w:rsidP="0032570D">
      <w:pPr>
        <w:jc w:val="both"/>
        <w:rPr>
          <w:sz w:val="18"/>
          <w:szCs w:val="18"/>
        </w:rPr>
      </w:pPr>
      <w:proofErr w:type="spellStart"/>
      <w:r w:rsidRPr="0032570D">
        <w:rPr>
          <w:sz w:val="18"/>
          <w:szCs w:val="18"/>
        </w:rPr>
        <w:t>Znotraj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gorivne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celice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poteka</w:t>
      </w:r>
      <w:proofErr w:type="spellEnd"/>
      <w:r w:rsidRPr="0032570D">
        <w:rPr>
          <w:sz w:val="18"/>
          <w:szCs w:val="18"/>
        </w:rPr>
        <w:t xml:space="preserve"> električno-</w:t>
      </w:r>
      <w:proofErr w:type="spellStart"/>
      <w:r w:rsidRPr="0032570D">
        <w:rPr>
          <w:sz w:val="18"/>
          <w:szCs w:val="18"/>
        </w:rPr>
        <w:t>kemisjka</w:t>
      </w:r>
      <w:proofErr w:type="spellEnd"/>
      <w:r w:rsidRPr="0032570D">
        <w:rPr>
          <w:sz w:val="18"/>
          <w:szCs w:val="18"/>
        </w:rPr>
        <w:t xml:space="preserve"> reakcija, </w:t>
      </w:r>
      <w:proofErr w:type="spellStart"/>
      <w:r w:rsidRPr="0032570D">
        <w:rPr>
          <w:sz w:val="18"/>
          <w:szCs w:val="18"/>
        </w:rPr>
        <w:t>ki</w:t>
      </w:r>
      <w:proofErr w:type="spellEnd"/>
      <w:r w:rsidRPr="0032570D">
        <w:rPr>
          <w:sz w:val="18"/>
          <w:szCs w:val="18"/>
        </w:rPr>
        <w:t xml:space="preserve"> je v bistvu </w:t>
      </w:r>
      <w:proofErr w:type="spellStart"/>
      <w:r w:rsidRPr="0032570D">
        <w:rPr>
          <w:sz w:val="18"/>
          <w:szCs w:val="18"/>
        </w:rPr>
        <w:t>obrnjena</w:t>
      </w:r>
      <w:proofErr w:type="spellEnd"/>
      <w:r w:rsidRPr="0032570D">
        <w:rPr>
          <w:sz w:val="18"/>
          <w:szCs w:val="18"/>
        </w:rPr>
        <w:t xml:space="preserve"> elektroliza vode (</w:t>
      </w:r>
      <w:proofErr w:type="spellStart"/>
      <w:r w:rsidRPr="0032570D">
        <w:rPr>
          <w:sz w:val="18"/>
          <w:szCs w:val="18"/>
        </w:rPr>
        <w:t>izgorevanja</w:t>
      </w:r>
      <w:proofErr w:type="spellEnd"/>
      <w:r w:rsidRPr="0032570D">
        <w:rPr>
          <w:sz w:val="18"/>
          <w:szCs w:val="18"/>
        </w:rPr>
        <w:t xml:space="preserve">). Pri običajni elektrolizi s </w:t>
      </w:r>
      <w:proofErr w:type="spellStart"/>
      <w:r w:rsidRPr="0032570D">
        <w:rPr>
          <w:sz w:val="18"/>
          <w:szCs w:val="18"/>
        </w:rPr>
        <w:t>pomočjo</w:t>
      </w:r>
      <w:proofErr w:type="spellEnd"/>
      <w:r w:rsidRPr="0032570D">
        <w:rPr>
          <w:sz w:val="18"/>
          <w:szCs w:val="18"/>
        </w:rPr>
        <w:t xml:space="preserve"> električne energije na </w:t>
      </w:r>
      <w:proofErr w:type="spellStart"/>
      <w:r w:rsidRPr="0032570D">
        <w:rPr>
          <w:sz w:val="18"/>
          <w:szCs w:val="18"/>
        </w:rPr>
        <w:t>elektrodah</w:t>
      </w:r>
      <w:proofErr w:type="spellEnd"/>
      <w:r w:rsidRPr="0032570D">
        <w:rPr>
          <w:sz w:val="18"/>
          <w:szCs w:val="18"/>
        </w:rPr>
        <w:t xml:space="preserve"> pridobivamo kisik </w:t>
      </w:r>
      <w:proofErr w:type="spellStart"/>
      <w:r w:rsidRPr="0032570D">
        <w:rPr>
          <w:sz w:val="18"/>
          <w:szCs w:val="18"/>
        </w:rPr>
        <w:t>in</w:t>
      </w:r>
      <w:proofErr w:type="spellEnd"/>
      <w:r w:rsidRPr="0032570D">
        <w:rPr>
          <w:sz w:val="18"/>
          <w:szCs w:val="18"/>
        </w:rPr>
        <w:t xml:space="preserve"> vodik. </w:t>
      </w:r>
      <w:proofErr w:type="spellStart"/>
      <w:r w:rsidRPr="0032570D">
        <w:rPr>
          <w:sz w:val="18"/>
          <w:szCs w:val="18"/>
        </w:rPr>
        <w:t>Kot</w:t>
      </w:r>
      <w:proofErr w:type="spellEnd"/>
      <w:r w:rsidRPr="0032570D">
        <w:rPr>
          <w:sz w:val="18"/>
          <w:szCs w:val="18"/>
        </w:rPr>
        <w:t xml:space="preserve"> vam je znano iz kemije, je </w:t>
      </w:r>
      <w:proofErr w:type="spellStart"/>
      <w:r w:rsidRPr="0032570D">
        <w:rPr>
          <w:sz w:val="18"/>
          <w:szCs w:val="18"/>
        </w:rPr>
        <w:t>vsaka</w:t>
      </w:r>
      <w:proofErr w:type="spellEnd"/>
      <w:r w:rsidRPr="0032570D">
        <w:rPr>
          <w:sz w:val="18"/>
          <w:szCs w:val="18"/>
        </w:rPr>
        <w:t xml:space="preserve"> kemijska reakcija </w:t>
      </w:r>
      <w:proofErr w:type="spellStart"/>
      <w:r w:rsidRPr="0032570D">
        <w:rPr>
          <w:sz w:val="18"/>
          <w:szCs w:val="18"/>
        </w:rPr>
        <w:t>obrnljiva</w:t>
      </w:r>
      <w:proofErr w:type="spellEnd"/>
      <w:r w:rsidRPr="0032570D">
        <w:rPr>
          <w:sz w:val="18"/>
          <w:szCs w:val="18"/>
        </w:rPr>
        <w:t xml:space="preserve">. Tako </w:t>
      </w:r>
      <w:proofErr w:type="spellStart"/>
      <w:r w:rsidRPr="0032570D">
        <w:rPr>
          <w:sz w:val="18"/>
          <w:szCs w:val="18"/>
        </w:rPr>
        <w:t>tudi</w:t>
      </w:r>
      <w:proofErr w:type="spellEnd"/>
      <w:r w:rsidRPr="0032570D">
        <w:rPr>
          <w:sz w:val="18"/>
          <w:szCs w:val="18"/>
        </w:rPr>
        <w:t xml:space="preserve"> ta. Iz kisika </w:t>
      </w:r>
      <w:proofErr w:type="spellStart"/>
      <w:r w:rsidRPr="0032570D">
        <w:rPr>
          <w:sz w:val="18"/>
          <w:szCs w:val="18"/>
        </w:rPr>
        <w:t>in</w:t>
      </w:r>
      <w:proofErr w:type="spellEnd"/>
      <w:r w:rsidRPr="0032570D">
        <w:rPr>
          <w:sz w:val="18"/>
          <w:szCs w:val="18"/>
        </w:rPr>
        <w:t xml:space="preserve"> vodika </w:t>
      </w:r>
      <w:proofErr w:type="spellStart"/>
      <w:r w:rsidRPr="0032570D">
        <w:rPr>
          <w:sz w:val="18"/>
          <w:szCs w:val="18"/>
        </w:rPr>
        <w:t>lahko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pridobimo</w:t>
      </w:r>
      <w:proofErr w:type="spellEnd"/>
      <w:r w:rsidRPr="0032570D">
        <w:rPr>
          <w:sz w:val="18"/>
          <w:szCs w:val="18"/>
        </w:rPr>
        <w:t xml:space="preserve"> vodo. </w:t>
      </w:r>
    </w:p>
    <w:p w:rsidR="0032570D" w:rsidRPr="0032570D" w:rsidRDefault="0032570D" w:rsidP="0032570D">
      <w:pPr>
        <w:jc w:val="both"/>
        <w:rPr>
          <w:sz w:val="18"/>
          <w:szCs w:val="18"/>
        </w:rPr>
      </w:pPr>
      <w:r w:rsidRPr="0032570D">
        <w:rPr>
          <w:sz w:val="18"/>
          <w:szCs w:val="18"/>
        </w:rPr>
        <w:t xml:space="preserve">Konstrukcijsko je </w:t>
      </w:r>
      <w:proofErr w:type="spellStart"/>
      <w:r w:rsidRPr="0032570D">
        <w:rPr>
          <w:sz w:val="18"/>
          <w:szCs w:val="18"/>
        </w:rPr>
        <w:t>gorivna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celica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zelo</w:t>
      </w:r>
      <w:proofErr w:type="spellEnd"/>
      <w:r w:rsidRPr="0032570D">
        <w:rPr>
          <w:sz w:val="18"/>
          <w:szCs w:val="18"/>
        </w:rPr>
        <w:t xml:space="preserve"> podobna </w:t>
      </w:r>
      <w:proofErr w:type="spellStart"/>
      <w:r w:rsidRPr="0032570D">
        <w:rPr>
          <w:sz w:val="18"/>
          <w:szCs w:val="18"/>
        </w:rPr>
        <w:t>baterijam</w:t>
      </w:r>
      <w:proofErr w:type="spellEnd"/>
      <w:r w:rsidRPr="0032570D">
        <w:rPr>
          <w:sz w:val="18"/>
          <w:szCs w:val="18"/>
        </w:rPr>
        <w:t xml:space="preserve">: </w:t>
      </w:r>
      <w:proofErr w:type="spellStart"/>
      <w:r w:rsidRPr="0032570D">
        <w:rPr>
          <w:sz w:val="18"/>
          <w:szCs w:val="18"/>
        </w:rPr>
        <w:t>dve</w:t>
      </w:r>
      <w:proofErr w:type="spellEnd"/>
      <w:r w:rsidRPr="0032570D">
        <w:rPr>
          <w:sz w:val="18"/>
          <w:szCs w:val="18"/>
        </w:rPr>
        <w:t xml:space="preserve"> elektrodi </w:t>
      </w:r>
      <w:proofErr w:type="spellStart"/>
      <w:r w:rsidRPr="0032570D">
        <w:rPr>
          <w:sz w:val="18"/>
          <w:szCs w:val="18"/>
        </w:rPr>
        <w:t>in</w:t>
      </w:r>
      <w:proofErr w:type="spellEnd"/>
      <w:r w:rsidRPr="0032570D">
        <w:rPr>
          <w:sz w:val="18"/>
          <w:szCs w:val="18"/>
        </w:rPr>
        <w:t xml:space="preserve"> med njima </w:t>
      </w:r>
      <w:proofErr w:type="spellStart"/>
      <w:r w:rsidRPr="0032570D">
        <w:rPr>
          <w:sz w:val="18"/>
          <w:szCs w:val="18"/>
        </w:rPr>
        <w:t>prevodna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snov</w:t>
      </w:r>
      <w:proofErr w:type="spellEnd"/>
      <w:r w:rsidRPr="0032570D">
        <w:rPr>
          <w:sz w:val="18"/>
          <w:szCs w:val="18"/>
        </w:rPr>
        <w:t xml:space="preserve"> − elektrolit. A </w:t>
      </w:r>
      <w:proofErr w:type="spellStart"/>
      <w:r w:rsidRPr="0032570D">
        <w:rPr>
          <w:sz w:val="18"/>
          <w:szCs w:val="18"/>
        </w:rPr>
        <w:t>vseeno</w:t>
      </w:r>
      <w:proofErr w:type="spellEnd"/>
      <w:r w:rsidRPr="0032570D">
        <w:rPr>
          <w:sz w:val="18"/>
          <w:szCs w:val="18"/>
        </w:rPr>
        <w:t xml:space="preserve"> z veliko razliko. Baterije za pridobivanje elektrike </w:t>
      </w:r>
      <w:proofErr w:type="spellStart"/>
      <w:r w:rsidRPr="0032570D">
        <w:rPr>
          <w:sz w:val="18"/>
          <w:szCs w:val="18"/>
        </w:rPr>
        <w:t>porabljajo</w:t>
      </w:r>
      <w:proofErr w:type="spellEnd"/>
      <w:r w:rsidRPr="0032570D">
        <w:rPr>
          <w:sz w:val="18"/>
          <w:szCs w:val="18"/>
        </w:rPr>
        <w:t xml:space="preserve"> kovino (</w:t>
      </w:r>
      <w:proofErr w:type="spellStart"/>
      <w:r w:rsidRPr="0032570D">
        <w:rPr>
          <w:sz w:val="18"/>
          <w:szCs w:val="18"/>
        </w:rPr>
        <w:t>nikelj</w:t>
      </w:r>
      <w:proofErr w:type="spellEnd"/>
      <w:r w:rsidRPr="0032570D">
        <w:rPr>
          <w:sz w:val="18"/>
          <w:szCs w:val="18"/>
        </w:rPr>
        <w:t xml:space="preserve">, cink, </w:t>
      </w:r>
      <w:proofErr w:type="spellStart"/>
      <w:r w:rsidRPr="0032570D">
        <w:rPr>
          <w:sz w:val="18"/>
          <w:szCs w:val="18"/>
        </w:rPr>
        <w:t>svinec</w:t>
      </w:r>
      <w:proofErr w:type="spellEnd"/>
      <w:r w:rsidRPr="0032570D">
        <w:rPr>
          <w:sz w:val="18"/>
          <w:szCs w:val="18"/>
        </w:rPr>
        <w:t xml:space="preserve"> ...), </w:t>
      </w:r>
      <w:proofErr w:type="spellStart"/>
      <w:r w:rsidRPr="0032570D">
        <w:rPr>
          <w:sz w:val="18"/>
          <w:szCs w:val="18"/>
        </w:rPr>
        <w:t>ki</w:t>
      </w:r>
      <w:proofErr w:type="spellEnd"/>
      <w:r w:rsidRPr="0032570D">
        <w:rPr>
          <w:sz w:val="18"/>
          <w:szCs w:val="18"/>
        </w:rPr>
        <w:t xml:space="preserve"> je v njih, </w:t>
      </w:r>
      <w:proofErr w:type="spellStart"/>
      <w:r w:rsidRPr="0032570D">
        <w:rPr>
          <w:sz w:val="18"/>
          <w:szCs w:val="18"/>
        </w:rPr>
        <w:t>gorivne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celice</w:t>
      </w:r>
      <w:proofErr w:type="spellEnd"/>
      <w:r w:rsidRPr="0032570D">
        <w:rPr>
          <w:sz w:val="18"/>
          <w:szCs w:val="18"/>
        </w:rPr>
        <w:t xml:space="preserve"> pa </w:t>
      </w:r>
      <w:proofErr w:type="spellStart"/>
      <w:r w:rsidRPr="0032570D">
        <w:rPr>
          <w:sz w:val="18"/>
          <w:szCs w:val="18"/>
        </w:rPr>
        <w:t>vsaj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potencialno</w:t>
      </w:r>
      <w:proofErr w:type="spellEnd"/>
      <w:r w:rsidRPr="0032570D">
        <w:rPr>
          <w:sz w:val="18"/>
          <w:szCs w:val="18"/>
        </w:rPr>
        <w:t xml:space="preserve"> veliko </w:t>
      </w:r>
      <w:proofErr w:type="spellStart"/>
      <w:r w:rsidRPr="0032570D">
        <w:rPr>
          <w:sz w:val="18"/>
          <w:szCs w:val="18"/>
        </w:rPr>
        <w:t>cenejša</w:t>
      </w:r>
      <w:proofErr w:type="spellEnd"/>
      <w:r w:rsidRPr="0032570D">
        <w:rPr>
          <w:sz w:val="18"/>
          <w:szCs w:val="18"/>
        </w:rPr>
        <w:t xml:space="preserve"> vodik </w:t>
      </w:r>
      <w:proofErr w:type="spellStart"/>
      <w:r w:rsidRPr="0032570D">
        <w:rPr>
          <w:sz w:val="18"/>
          <w:szCs w:val="18"/>
        </w:rPr>
        <w:t>in</w:t>
      </w:r>
      <w:proofErr w:type="spellEnd"/>
      <w:r w:rsidRPr="0032570D">
        <w:rPr>
          <w:sz w:val="18"/>
          <w:szCs w:val="18"/>
        </w:rPr>
        <w:t xml:space="preserve"> kisik.</w:t>
      </w:r>
    </w:p>
    <w:p w:rsidR="0032570D" w:rsidRPr="0032570D" w:rsidRDefault="0032570D" w:rsidP="0032570D">
      <w:pPr>
        <w:rPr>
          <w:sz w:val="18"/>
          <w:szCs w:val="18"/>
        </w:rPr>
      </w:pPr>
    </w:p>
    <w:p w:rsidR="0032570D" w:rsidRPr="0032570D" w:rsidRDefault="0032570D" w:rsidP="0032570D">
      <w:pPr>
        <w:jc w:val="both"/>
        <w:rPr>
          <w:sz w:val="18"/>
          <w:szCs w:val="18"/>
        </w:rPr>
      </w:pPr>
      <w:proofErr w:type="spellStart"/>
      <w:r w:rsidRPr="0032570D">
        <w:rPr>
          <w:sz w:val="18"/>
          <w:szCs w:val="18"/>
        </w:rPr>
        <w:t>Vsaka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gorivna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celica</w:t>
      </w:r>
      <w:proofErr w:type="spellEnd"/>
      <w:r w:rsidRPr="0032570D">
        <w:rPr>
          <w:sz w:val="18"/>
          <w:szCs w:val="18"/>
        </w:rPr>
        <w:t xml:space="preserve">, </w:t>
      </w:r>
      <w:proofErr w:type="spellStart"/>
      <w:r w:rsidRPr="0032570D">
        <w:rPr>
          <w:sz w:val="18"/>
          <w:szCs w:val="18"/>
        </w:rPr>
        <w:t>ki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jo</w:t>
      </w:r>
      <w:proofErr w:type="spellEnd"/>
      <w:r w:rsidRPr="0032570D">
        <w:rPr>
          <w:sz w:val="18"/>
          <w:szCs w:val="18"/>
        </w:rPr>
        <w:t xml:space="preserve"> poznamo </w:t>
      </w:r>
      <w:proofErr w:type="spellStart"/>
      <w:r w:rsidRPr="0032570D">
        <w:rPr>
          <w:sz w:val="18"/>
          <w:szCs w:val="18"/>
        </w:rPr>
        <w:t>danes</w:t>
      </w:r>
      <w:proofErr w:type="spellEnd"/>
      <w:r w:rsidRPr="0032570D">
        <w:rPr>
          <w:sz w:val="18"/>
          <w:szCs w:val="18"/>
        </w:rPr>
        <w:t xml:space="preserve">, </w:t>
      </w:r>
      <w:proofErr w:type="spellStart"/>
      <w:r w:rsidRPr="0032570D">
        <w:rPr>
          <w:sz w:val="18"/>
          <w:szCs w:val="18"/>
        </w:rPr>
        <w:t>deluje</w:t>
      </w:r>
      <w:proofErr w:type="spellEnd"/>
      <w:r w:rsidRPr="0032570D">
        <w:rPr>
          <w:sz w:val="18"/>
          <w:szCs w:val="18"/>
        </w:rPr>
        <w:t xml:space="preserve"> na osnovni ravni po </w:t>
      </w:r>
      <w:proofErr w:type="spellStart"/>
      <w:r w:rsidRPr="0032570D">
        <w:rPr>
          <w:sz w:val="18"/>
          <w:szCs w:val="18"/>
        </w:rPr>
        <w:t>opisanem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teoretičnem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postopku</w:t>
      </w:r>
      <w:proofErr w:type="spellEnd"/>
      <w:r w:rsidRPr="0032570D">
        <w:rPr>
          <w:sz w:val="18"/>
          <w:szCs w:val="18"/>
        </w:rPr>
        <w:t xml:space="preserve">. Na </w:t>
      </w:r>
      <w:proofErr w:type="spellStart"/>
      <w:r w:rsidRPr="0032570D">
        <w:rPr>
          <w:sz w:val="18"/>
          <w:szCs w:val="18"/>
        </w:rPr>
        <w:t>obeh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elektrodah</w:t>
      </w:r>
      <w:proofErr w:type="spellEnd"/>
      <w:r w:rsidRPr="0032570D">
        <w:rPr>
          <w:sz w:val="18"/>
          <w:szCs w:val="18"/>
        </w:rPr>
        <w:t xml:space="preserve"> je katalizator, </w:t>
      </w:r>
      <w:proofErr w:type="spellStart"/>
      <w:r w:rsidRPr="0032570D">
        <w:rPr>
          <w:sz w:val="18"/>
          <w:szCs w:val="18"/>
        </w:rPr>
        <w:t>ki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nadzoruje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potek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kemične</w:t>
      </w:r>
      <w:proofErr w:type="spellEnd"/>
      <w:r w:rsidRPr="0032570D">
        <w:rPr>
          <w:sz w:val="18"/>
          <w:szCs w:val="18"/>
        </w:rPr>
        <w:t xml:space="preserve"> reakcije. Na anodo </w:t>
      </w:r>
      <w:proofErr w:type="spellStart"/>
      <w:r w:rsidRPr="0032570D">
        <w:rPr>
          <w:sz w:val="18"/>
          <w:szCs w:val="18"/>
        </w:rPr>
        <w:t>dovajajo</w:t>
      </w:r>
      <w:proofErr w:type="spellEnd"/>
      <w:r w:rsidRPr="0032570D">
        <w:rPr>
          <w:sz w:val="18"/>
          <w:szCs w:val="18"/>
        </w:rPr>
        <w:t xml:space="preserve"> vodik (gorivo), </w:t>
      </w:r>
      <w:proofErr w:type="spellStart"/>
      <w:r w:rsidRPr="0032570D">
        <w:rPr>
          <w:sz w:val="18"/>
          <w:szCs w:val="18"/>
        </w:rPr>
        <w:t>kjer</w:t>
      </w:r>
      <w:proofErr w:type="spellEnd"/>
      <w:r w:rsidRPr="0032570D">
        <w:rPr>
          <w:sz w:val="18"/>
          <w:szCs w:val="18"/>
        </w:rPr>
        <w:t xml:space="preserve"> se ta </w:t>
      </w:r>
      <w:proofErr w:type="spellStart"/>
      <w:r w:rsidRPr="0032570D">
        <w:rPr>
          <w:sz w:val="18"/>
          <w:szCs w:val="18"/>
        </w:rPr>
        <w:t>razcepi</w:t>
      </w:r>
      <w:proofErr w:type="spellEnd"/>
      <w:r w:rsidRPr="0032570D">
        <w:rPr>
          <w:sz w:val="18"/>
          <w:szCs w:val="18"/>
        </w:rPr>
        <w:t xml:space="preserve"> na vodikove ione (protoni) </w:t>
      </w:r>
      <w:proofErr w:type="spellStart"/>
      <w:r w:rsidRPr="0032570D">
        <w:rPr>
          <w:sz w:val="18"/>
          <w:szCs w:val="18"/>
        </w:rPr>
        <w:t>in</w:t>
      </w:r>
      <w:proofErr w:type="spellEnd"/>
      <w:r w:rsidRPr="0032570D">
        <w:rPr>
          <w:sz w:val="18"/>
          <w:szCs w:val="18"/>
        </w:rPr>
        <w:t xml:space="preserve"> proste elektrone. Pri eni molekuli vodika (H2) </w:t>
      </w:r>
      <w:proofErr w:type="spellStart"/>
      <w:r w:rsidRPr="0032570D">
        <w:rPr>
          <w:sz w:val="18"/>
          <w:szCs w:val="18"/>
        </w:rPr>
        <w:t>dobimo</w:t>
      </w:r>
      <w:proofErr w:type="spellEnd"/>
      <w:r w:rsidRPr="0032570D">
        <w:rPr>
          <w:sz w:val="18"/>
          <w:szCs w:val="18"/>
        </w:rPr>
        <w:t xml:space="preserve"> dva prosta elektrona. Elektroni »</w:t>
      </w:r>
      <w:proofErr w:type="spellStart"/>
      <w:r w:rsidRPr="0032570D">
        <w:rPr>
          <w:sz w:val="18"/>
          <w:szCs w:val="18"/>
        </w:rPr>
        <w:t>tečejo</w:t>
      </w:r>
      <w:proofErr w:type="spellEnd"/>
      <w:r w:rsidRPr="0032570D">
        <w:rPr>
          <w:sz w:val="18"/>
          <w:szCs w:val="18"/>
        </w:rPr>
        <w:t xml:space="preserve">« </w:t>
      </w:r>
      <w:proofErr w:type="spellStart"/>
      <w:r w:rsidRPr="0032570D">
        <w:rPr>
          <w:sz w:val="18"/>
          <w:szCs w:val="18"/>
        </w:rPr>
        <w:t>prek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električnega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kroga</w:t>
      </w:r>
      <w:proofErr w:type="spellEnd"/>
      <w:r w:rsidRPr="0032570D">
        <w:rPr>
          <w:sz w:val="18"/>
          <w:szCs w:val="18"/>
        </w:rPr>
        <w:t xml:space="preserve"> na katodo (elektrika), na </w:t>
      </w:r>
      <w:proofErr w:type="spellStart"/>
      <w:r w:rsidRPr="0032570D">
        <w:rPr>
          <w:sz w:val="18"/>
          <w:szCs w:val="18"/>
        </w:rPr>
        <w:t>kateri</w:t>
      </w:r>
      <w:proofErr w:type="spellEnd"/>
      <w:r w:rsidRPr="0032570D">
        <w:rPr>
          <w:sz w:val="18"/>
          <w:szCs w:val="18"/>
        </w:rPr>
        <w:t xml:space="preserve"> se vodikovi ioni, elektroni </w:t>
      </w:r>
      <w:proofErr w:type="spellStart"/>
      <w:r w:rsidRPr="0032570D">
        <w:rPr>
          <w:sz w:val="18"/>
          <w:szCs w:val="18"/>
        </w:rPr>
        <w:t>in</w:t>
      </w:r>
      <w:proofErr w:type="spellEnd"/>
      <w:r w:rsidRPr="0032570D">
        <w:rPr>
          <w:sz w:val="18"/>
          <w:szCs w:val="18"/>
        </w:rPr>
        <w:t xml:space="preserve"> kisik (</w:t>
      </w:r>
      <w:proofErr w:type="spellStart"/>
      <w:r w:rsidRPr="0032570D">
        <w:rPr>
          <w:sz w:val="18"/>
          <w:szCs w:val="18"/>
        </w:rPr>
        <w:t>oksidant</w:t>
      </w:r>
      <w:proofErr w:type="spellEnd"/>
      <w:r w:rsidRPr="0032570D">
        <w:rPr>
          <w:sz w:val="18"/>
          <w:szCs w:val="18"/>
        </w:rPr>
        <w:t xml:space="preserve">) </w:t>
      </w:r>
      <w:proofErr w:type="spellStart"/>
      <w:r w:rsidRPr="0032570D">
        <w:rPr>
          <w:sz w:val="18"/>
          <w:szCs w:val="18"/>
        </w:rPr>
        <w:t>združijo</w:t>
      </w:r>
      <w:proofErr w:type="spellEnd"/>
      <w:r w:rsidRPr="0032570D">
        <w:rPr>
          <w:sz w:val="18"/>
          <w:szCs w:val="18"/>
        </w:rPr>
        <w:t xml:space="preserve"> v vodo, pri čemer se </w:t>
      </w:r>
      <w:proofErr w:type="spellStart"/>
      <w:r w:rsidRPr="0032570D">
        <w:rPr>
          <w:sz w:val="18"/>
          <w:szCs w:val="18"/>
        </w:rPr>
        <w:t>sprošča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tudi</w:t>
      </w:r>
      <w:proofErr w:type="spellEnd"/>
      <w:r w:rsidRPr="0032570D">
        <w:rPr>
          <w:sz w:val="18"/>
          <w:szCs w:val="18"/>
        </w:rPr>
        <w:t xml:space="preserve"> toplota. Hitro, učinkovito </w:t>
      </w:r>
      <w:proofErr w:type="spellStart"/>
      <w:r w:rsidRPr="0032570D">
        <w:rPr>
          <w:sz w:val="18"/>
          <w:szCs w:val="18"/>
        </w:rPr>
        <w:t>in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predvsem</w:t>
      </w:r>
      <w:proofErr w:type="spellEnd"/>
      <w:r w:rsidRPr="0032570D">
        <w:rPr>
          <w:sz w:val="18"/>
          <w:szCs w:val="18"/>
        </w:rPr>
        <w:t xml:space="preserve"> čisto. </w:t>
      </w:r>
      <w:proofErr w:type="spellStart"/>
      <w:r w:rsidRPr="0032570D">
        <w:rPr>
          <w:sz w:val="18"/>
          <w:szCs w:val="18"/>
        </w:rPr>
        <w:t>Katere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kemične</w:t>
      </w:r>
      <w:proofErr w:type="spellEnd"/>
      <w:r w:rsidRPr="0032570D">
        <w:rPr>
          <w:sz w:val="18"/>
          <w:szCs w:val="18"/>
        </w:rPr>
        <w:t xml:space="preserve"> reakcije </w:t>
      </w:r>
      <w:proofErr w:type="spellStart"/>
      <w:r w:rsidRPr="0032570D">
        <w:rPr>
          <w:sz w:val="18"/>
          <w:szCs w:val="18"/>
        </w:rPr>
        <w:t>dejansko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potekajo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znotraj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celice</w:t>
      </w:r>
      <w:proofErr w:type="spellEnd"/>
      <w:r w:rsidRPr="0032570D">
        <w:rPr>
          <w:sz w:val="18"/>
          <w:szCs w:val="18"/>
        </w:rPr>
        <w:t xml:space="preserve">, koliko prostih </w:t>
      </w:r>
      <w:proofErr w:type="spellStart"/>
      <w:r w:rsidRPr="0032570D">
        <w:rPr>
          <w:sz w:val="18"/>
          <w:szCs w:val="18"/>
        </w:rPr>
        <w:t>elektronov</w:t>
      </w:r>
      <w:proofErr w:type="spellEnd"/>
      <w:r w:rsidRPr="0032570D">
        <w:rPr>
          <w:sz w:val="18"/>
          <w:szCs w:val="18"/>
        </w:rPr>
        <w:t xml:space="preserve"> se </w:t>
      </w:r>
      <w:proofErr w:type="spellStart"/>
      <w:r w:rsidRPr="0032570D">
        <w:rPr>
          <w:sz w:val="18"/>
          <w:szCs w:val="18"/>
        </w:rPr>
        <w:t>sprošča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in</w:t>
      </w:r>
      <w:proofErr w:type="spellEnd"/>
      <w:r w:rsidRPr="0032570D">
        <w:rPr>
          <w:sz w:val="18"/>
          <w:szCs w:val="18"/>
        </w:rPr>
        <w:t xml:space="preserve"> kaj </w:t>
      </w:r>
      <w:proofErr w:type="spellStart"/>
      <w:r w:rsidRPr="0032570D">
        <w:rPr>
          <w:sz w:val="18"/>
          <w:szCs w:val="18"/>
        </w:rPr>
        <w:t>prehaja</w:t>
      </w:r>
      <w:proofErr w:type="spellEnd"/>
      <w:r w:rsidRPr="0032570D">
        <w:rPr>
          <w:sz w:val="18"/>
          <w:szCs w:val="18"/>
        </w:rPr>
        <w:t xml:space="preserve"> </w:t>
      </w:r>
      <w:proofErr w:type="spellStart"/>
      <w:r w:rsidRPr="0032570D">
        <w:rPr>
          <w:sz w:val="18"/>
          <w:szCs w:val="18"/>
        </w:rPr>
        <w:t>prek</w:t>
      </w:r>
      <w:proofErr w:type="spellEnd"/>
      <w:r w:rsidRPr="0032570D">
        <w:rPr>
          <w:sz w:val="18"/>
          <w:szCs w:val="18"/>
        </w:rPr>
        <w:t xml:space="preserve"> elektrolita, pa je odvisno od tipa </w:t>
      </w:r>
      <w:proofErr w:type="spellStart"/>
      <w:r w:rsidRPr="0032570D">
        <w:rPr>
          <w:sz w:val="18"/>
          <w:szCs w:val="18"/>
        </w:rPr>
        <w:t>celice</w:t>
      </w:r>
      <w:proofErr w:type="spellEnd"/>
      <w:r w:rsidRPr="0032570D">
        <w:rPr>
          <w:sz w:val="18"/>
          <w:szCs w:val="18"/>
        </w:rPr>
        <w:t>.</w:t>
      </w:r>
    </w:p>
    <w:p w:rsidR="0032570D" w:rsidRDefault="00424180" w:rsidP="00095604">
      <w:pPr>
        <w:rPr>
          <w:rFonts w:ascii="Arial" w:hAnsi="Arial" w:cs="Arial"/>
          <w:b/>
          <w:lang w:val="sl-SI"/>
        </w:rPr>
      </w:pPr>
      <w:r>
        <w:rPr>
          <w:rFonts w:ascii="Arial" w:hAnsi="Arial" w:cs="Arial"/>
          <w:b/>
          <w:noProof/>
          <w:lang w:val="sl-SI" w:eastAsia="sl-SI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2053590</wp:posOffset>
            </wp:positionH>
            <wp:positionV relativeFrom="paragraph">
              <wp:posOffset>167640</wp:posOffset>
            </wp:positionV>
            <wp:extent cx="3091180" cy="1595120"/>
            <wp:effectExtent l="19050" t="0" r="0" b="0"/>
            <wp:wrapNone/>
            <wp:docPr id="13" name="Slika 1" descr="http://www.mojmikro.si/files/imager/node/1764-5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http://www.mojmikro.si/files/imager/node/1764-509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180" cy="1595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2570D" w:rsidRDefault="0032570D" w:rsidP="0032570D">
      <w:pPr>
        <w:jc w:val="center"/>
        <w:rPr>
          <w:rFonts w:ascii="Arial" w:hAnsi="Arial" w:cs="Arial"/>
          <w:b/>
          <w:lang w:val="sl-SI"/>
        </w:rPr>
      </w:pPr>
    </w:p>
    <w:p w:rsidR="00424180" w:rsidRDefault="00424180" w:rsidP="0032570D">
      <w:pPr>
        <w:jc w:val="center"/>
        <w:rPr>
          <w:rFonts w:ascii="Arial" w:hAnsi="Arial" w:cs="Arial"/>
          <w:b/>
          <w:lang w:val="sl-SI"/>
        </w:rPr>
      </w:pPr>
    </w:p>
    <w:p w:rsidR="00424180" w:rsidRDefault="00424180" w:rsidP="0032570D">
      <w:pPr>
        <w:jc w:val="center"/>
        <w:rPr>
          <w:rFonts w:ascii="Arial" w:hAnsi="Arial" w:cs="Arial"/>
          <w:b/>
          <w:lang w:val="sl-SI"/>
        </w:rPr>
      </w:pPr>
    </w:p>
    <w:p w:rsidR="00424180" w:rsidRDefault="00424180" w:rsidP="0032570D">
      <w:pPr>
        <w:jc w:val="center"/>
        <w:rPr>
          <w:rFonts w:ascii="Arial" w:hAnsi="Arial" w:cs="Arial"/>
          <w:b/>
          <w:lang w:val="sl-SI"/>
        </w:rPr>
      </w:pPr>
    </w:p>
    <w:p w:rsidR="00424180" w:rsidRDefault="00424180" w:rsidP="0032570D">
      <w:pPr>
        <w:jc w:val="center"/>
        <w:rPr>
          <w:rFonts w:ascii="Arial" w:hAnsi="Arial" w:cs="Arial"/>
          <w:b/>
          <w:lang w:val="sl-SI"/>
        </w:rPr>
      </w:pPr>
    </w:p>
    <w:p w:rsidR="00424180" w:rsidRDefault="00424180" w:rsidP="0032570D">
      <w:pPr>
        <w:jc w:val="center"/>
        <w:rPr>
          <w:rFonts w:ascii="Arial" w:hAnsi="Arial" w:cs="Arial"/>
          <w:b/>
          <w:lang w:val="sl-SI"/>
        </w:rPr>
      </w:pPr>
    </w:p>
    <w:p w:rsidR="00424180" w:rsidRDefault="00424180" w:rsidP="00095604">
      <w:pPr>
        <w:rPr>
          <w:rFonts w:ascii="Arial" w:hAnsi="Arial" w:cs="Arial"/>
          <w:b/>
          <w:lang w:val="sl-SI"/>
        </w:rPr>
      </w:pPr>
    </w:p>
    <w:p w:rsidR="00424180" w:rsidRDefault="00424180" w:rsidP="00095604">
      <w:pPr>
        <w:rPr>
          <w:rFonts w:ascii="Arial" w:hAnsi="Arial" w:cs="Arial"/>
          <w:b/>
          <w:lang w:val="sl-SI"/>
        </w:rPr>
      </w:pPr>
    </w:p>
    <w:p w:rsidR="00424180" w:rsidRDefault="00424180" w:rsidP="00095604">
      <w:pPr>
        <w:rPr>
          <w:rFonts w:ascii="Arial" w:hAnsi="Arial" w:cs="Arial"/>
          <w:b/>
          <w:lang w:val="sl-SI"/>
        </w:rPr>
      </w:pPr>
    </w:p>
    <w:p w:rsidR="00095604" w:rsidRPr="003F626A" w:rsidRDefault="00D9111C" w:rsidP="00095604">
      <w:pPr>
        <w:rPr>
          <w:rFonts w:ascii="Arial" w:hAnsi="Arial" w:cs="Arial"/>
          <w:b/>
          <w:lang w:val="sl-SI"/>
        </w:rPr>
      </w:pPr>
      <w:r>
        <w:rPr>
          <w:rFonts w:ascii="Arial" w:hAnsi="Arial" w:cs="Arial"/>
          <w:b/>
          <w:noProof/>
          <w:lang w:val="sl-SI" w:eastAsia="sl-SI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188.2pt;margin-top:10.8pt;width:197.25pt;height:20.25pt;z-index:251657728" filled="f" stroked="f">
            <v:textbox>
              <w:txbxContent>
                <w:p w:rsidR="009F7E92" w:rsidRPr="00095604" w:rsidRDefault="009F7E92" w:rsidP="009F7E92">
                  <w:pPr>
                    <w:rPr>
                      <w:i/>
                      <w:color w:val="0000FF"/>
                      <w:sz w:val="22"/>
                      <w:szCs w:val="22"/>
                    </w:rPr>
                  </w:pPr>
                  <w:r>
                    <w:rPr>
                      <w:i/>
                      <w:color w:val="0000FF"/>
                      <w:sz w:val="22"/>
                      <w:szCs w:val="22"/>
                    </w:rPr>
                    <w:t xml:space="preserve">Na </w:t>
                  </w:r>
                  <w:proofErr w:type="spellStart"/>
                  <w:r>
                    <w:rPr>
                      <w:i/>
                      <w:color w:val="0000FF"/>
                      <w:sz w:val="22"/>
                      <w:szCs w:val="22"/>
                    </w:rPr>
                    <w:t>črte</w:t>
                  </w:r>
                  <w:proofErr w:type="spellEnd"/>
                  <w:r>
                    <w:rPr>
                      <w:i/>
                      <w:color w:val="0000FF"/>
                      <w:sz w:val="22"/>
                      <w:szCs w:val="22"/>
                    </w:rPr>
                    <w:t xml:space="preserve"> napiši, kaj je prikazano na </w:t>
                  </w:r>
                  <w:proofErr w:type="spellStart"/>
                  <w:r>
                    <w:rPr>
                      <w:i/>
                      <w:color w:val="0000FF"/>
                      <w:sz w:val="22"/>
                      <w:szCs w:val="22"/>
                    </w:rPr>
                    <w:t>sliki</w:t>
                  </w:r>
                  <w:proofErr w:type="spellEnd"/>
                  <w:r>
                    <w:rPr>
                      <w:i/>
                      <w:color w:val="0000FF"/>
                      <w:sz w:val="22"/>
                      <w:szCs w:val="22"/>
                    </w:rPr>
                    <w:t>!</w:t>
                  </w:r>
                </w:p>
                <w:p w:rsidR="00095604" w:rsidRPr="00095604" w:rsidRDefault="00095604" w:rsidP="00095604">
                  <w:pPr>
                    <w:rPr>
                      <w:i/>
                      <w:color w:val="0000FF"/>
                      <w:sz w:val="22"/>
                      <w:szCs w:val="22"/>
                    </w:rPr>
                  </w:pPr>
                </w:p>
                <w:p w:rsidR="00095604" w:rsidRDefault="00095604"/>
              </w:txbxContent>
            </v:textbox>
          </v:shape>
        </w:pict>
      </w:r>
    </w:p>
    <w:p w:rsidR="002F361B" w:rsidRDefault="002F361B" w:rsidP="00095604">
      <w:pPr>
        <w:rPr>
          <w:rFonts w:ascii="Arial" w:hAnsi="Arial" w:cs="Arial"/>
          <w:b/>
          <w:color w:val="FF0000"/>
          <w:lang w:val="sl-SI"/>
        </w:rPr>
      </w:pPr>
    </w:p>
    <w:p w:rsidR="009F7E92" w:rsidRPr="003F626A" w:rsidRDefault="009F7E92" w:rsidP="00095604">
      <w:pPr>
        <w:rPr>
          <w:rFonts w:ascii="Arial" w:hAnsi="Arial" w:cs="Arial"/>
          <w:b/>
          <w:color w:val="FF0000"/>
          <w:lang w:val="sl-SI"/>
        </w:rPr>
      </w:pPr>
    </w:p>
    <w:p w:rsidR="00A909C9" w:rsidRPr="003F626A" w:rsidRDefault="006D7167" w:rsidP="00095604">
      <w:pPr>
        <w:rPr>
          <w:rFonts w:ascii="Arial" w:hAnsi="Arial" w:cs="Arial"/>
          <w:b/>
          <w:color w:val="FF0000"/>
          <w:lang w:val="sl-SI"/>
        </w:rPr>
      </w:pPr>
      <w:r w:rsidRPr="003F626A">
        <w:rPr>
          <w:rFonts w:ascii="Arial" w:hAnsi="Arial" w:cs="Arial"/>
          <w:b/>
          <w:color w:val="FF0000"/>
          <w:lang w:val="sl-SI"/>
        </w:rPr>
        <w:t xml:space="preserve">2. Sestava </w:t>
      </w:r>
      <w:r w:rsidR="00656746" w:rsidRPr="003F626A">
        <w:rPr>
          <w:rFonts w:ascii="Arial" w:hAnsi="Arial" w:cs="Arial"/>
          <w:b/>
          <w:color w:val="FF0000"/>
          <w:lang w:val="sl-SI"/>
        </w:rPr>
        <w:t xml:space="preserve">in delovanje </w:t>
      </w:r>
      <w:r w:rsidRPr="003F626A">
        <w:rPr>
          <w:rFonts w:ascii="Arial" w:hAnsi="Arial" w:cs="Arial"/>
          <w:b/>
          <w:color w:val="FF0000"/>
          <w:lang w:val="sl-SI"/>
        </w:rPr>
        <w:t>svetlobnih celic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69"/>
        <w:gridCol w:w="5669"/>
      </w:tblGrid>
      <w:tr w:rsidR="005E13B6" w:rsidRPr="005E13B6" w:rsidTr="005E13B6">
        <w:tc>
          <w:tcPr>
            <w:tcW w:w="5669" w:type="dxa"/>
          </w:tcPr>
          <w:p w:rsidR="009F7E92" w:rsidRPr="005E13B6" w:rsidRDefault="009F7E92" w:rsidP="005E13B6">
            <w:pPr>
              <w:jc w:val="both"/>
              <w:rPr>
                <w:sz w:val="20"/>
              </w:rPr>
            </w:pPr>
            <w:proofErr w:type="spellStart"/>
            <w:r w:rsidRPr="005E13B6">
              <w:rPr>
                <w:sz w:val="20"/>
              </w:rPr>
              <w:t>Gorivne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celice</w:t>
            </w:r>
            <w:proofErr w:type="spellEnd"/>
            <w:r w:rsidRPr="005E13B6">
              <w:rPr>
                <w:sz w:val="20"/>
              </w:rPr>
              <w:t xml:space="preserve"> se med </w:t>
            </w:r>
            <w:proofErr w:type="spellStart"/>
            <w:r w:rsidRPr="005E13B6">
              <w:rPr>
                <w:sz w:val="20"/>
              </w:rPr>
              <w:t>seboj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razlikujejo</w:t>
            </w:r>
            <w:proofErr w:type="spellEnd"/>
            <w:r w:rsidRPr="005E13B6">
              <w:rPr>
                <w:sz w:val="20"/>
              </w:rPr>
              <w:t xml:space="preserve"> po </w:t>
            </w:r>
            <w:proofErr w:type="spellStart"/>
            <w:r w:rsidRPr="005E13B6">
              <w:rPr>
                <w:sz w:val="20"/>
              </w:rPr>
              <w:t>uporabljenem</w:t>
            </w:r>
            <w:proofErr w:type="spellEnd"/>
            <w:r w:rsidRPr="005E13B6">
              <w:rPr>
                <w:sz w:val="20"/>
              </w:rPr>
              <w:t xml:space="preserve"> elektrolitu. Ta </w:t>
            </w:r>
            <w:proofErr w:type="spellStart"/>
            <w:r w:rsidRPr="005E13B6">
              <w:rPr>
                <w:sz w:val="20"/>
              </w:rPr>
              <w:t>določa</w:t>
            </w:r>
            <w:proofErr w:type="spellEnd"/>
            <w:r w:rsidRPr="005E13B6">
              <w:rPr>
                <w:sz w:val="20"/>
              </w:rPr>
              <w:t xml:space="preserve">, </w:t>
            </w:r>
            <w:proofErr w:type="spellStart"/>
            <w:r w:rsidRPr="005E13B6">
              <w:rPr>
                <w:sz w:val="20"/>
              </w:rPr>
              <w:t>kateri</w:t>
            </w:r>
            <w:proofErr w:type="spellEnd"/>
            <w:r w:rsidRPr="005E13B6">
              <w:rPr>
                <w:sz w:val="20"/>
              </w:rPr>
              <w:t xml:space="preserve"> katalizator potrebujemo, </w:t>
            </w:r>
            <w:proofErr w:type="spellStart"/>
            <w:r w:rsidRPr="005E13B6">
              <w:rPr>
                <w:sz w:val="20"/>
              </w:rPr>
              <w:t>kar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seveda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vpliva</w:t>
            </w:r>
            <w:proofErr w:type="spellEnd"/>
            <w:r w:rsidRPr="005E13B6">
              <w:rPr>
                <w:sz w:val="20"/>
              </w:rPr>
              <w:t xml:space="preserve"> na </w:t>
            </w:r>
            <w:proofErr w:type="spellStart"/>
            <w:r w:rsidRPr="005E13B6">
              <w:rPr>
                <w:sz w:val="20"/>
              </w:rPr>
              <w:t>ceno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celice</w:t>
            </w:r>
            <w:proofErr w:type="spellEnd"/>
            <w:r w:rsidRPr="005E13B6">
              <w:rPr>
                <w:sz w:val="20"/>
              </w:rPr>
              <w:t xml:space="preserve">, temperaturni </w:t>
            </w:r>
            <w:proofErr w:type="spellStart"/>
            <w:r w:rsidRPr="005E13B6">
              <w:rPr>
                <w:sz w:val="20"/>
              </w:rPr>
              <w:t>razpon</w:t>
            </w:r>
            <w:proofErr w:type="spellEnd"/>
            <w:r w:rsidRPr="005E13B6">
              <w:rPr>
                <w:sz w:val="20"/>
              </w:rPr>
              <w:t xml:space="preserve"> (temperatura, pri </w:t>
            </w:r>
            <w:proofErr w:type="spellStart"/>
            <w:r w:rsidRPr="005E13B6">
              <w:rPr>
                <w:sz w:val="20"/>
              </w:rPr>
              <w:t>kateri</w:t>
            </w:r>
            <w:proofErr w:type="spellEnd"/>
            <w:r w:rsidRPr="005E13B6">
              <w:rPr>
                <w:sz w:val="20"/>
              </w:rPr>
              <w:t xml:space="preserve"> je elektrolit </w:t>
            </w:r>
            <w:proofErr w:type="spellStart"/>
            <w:r w:rsidRPr="005E13B6">
              <w:rPr>
                <w:sz w:val="20"/>
              </w:rPr>
              <w:t>primerno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prevoden</w:t>
            </w:r>
            <w:proofErr w:type="spellEnd"/>
            <w:r w:rsidRPr="005E13B6">
              <w:rPr>
                <w:sz w:val="20"/>
              </w:rPr>
              <w:t xml:space="preserve">) </w:t>
            </w:r>
            <w:proofErr w:type="spellStart"/>
            <w:r w:rsidRPr="005E13B6">
              <w:rPr>
                <w:sz w:val="20"/>
              </w:rPr>
              <w:t>in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katero</w:t>
            </w:r>
            <w:proofErr w:type="spellEnd"/>
            <w:r w:rsidRPr="005E13B6">
              <w:rPr>
                <w:sz w:val="20"/>
              </w:rPr>
              <w:t xml:space="preserve"> gorivo uporablja (vodik ali druga z vodikom bogata </w:t>
            </w:r>
            <w:proofErr w:type="spellStart"/>
            <w:r w:rsidRPr="005E13B6">
              <w:rPr>
                <w:sz w:val="20"/>
              </w:rPr>
              <w:t>snov</w:t>
            </w:r>
            <w:proofErr w:type="spellEnd"/>
            <w:r w:rsidRPr="005E13B6">
              <w:rPr>
                <w:sz w:val="20"/>
              </w:rPr>
              <w:t xml:space="preserve">).  </w:t>
            </w:r>
          </w:p>
          <w:p w:rsidR="009F7E92" w:rsidRPr="005E13B6" w:rsidRDefault="009F7E92" w:rsidP="005E13B6">
            <w:pPr>
              <w:jc w:val="both"/>
              <w:rPr>
                <w:sz w:val="22"/>
              </w:rPr>
            </w:pPr>
          </w:p>
          <w:p w:rsidR="009F7E92" w:rsidRPr="005E13B6" w:rsidRDefault="009F7E92" w:rsidP="005E13B6">
            <w:pPr>
              <w:jc w:val="both"/>
              <w:rPr>
                <w:b/>
                <w:sz w:val="20"/>
              </w:rPr>
            </w:pPr>
            <w:r w:rsidRPr="005E13B6">
              <w:rPr>
                <w:b/>
                <w:sz w:val="20"/>
              </w:rPr>
              <w:t>PEM (</w:t>
            </w:r>
            <w:proofErr w:type="spellStart"/>
            <w:r w:rsidRPr="005E13B6">
              <w:rPr>
                <w:b/>
                <w:sz w:val="20"/>
              </w:rPr>
              <w:t>Polymer</w:t>
            </w:r>
            <w:proofErr w:type="spellEnd"/>
            <w:r w:rsidRPr="005E13B6">
              <w:rPr>
                <w:b/>
                <w:sz w:val="20"/>
              </w:rPr>
              <w:t xml:space="preserve"> </w:t>
            </w:r>
            <w:proofErr w:type="spellStart"/>
            <w:r w:rsidRPr="005E13B6">
              <w:rPr>
                <w:b/>
                <w:sz w:val="20"/>
              </w:rPr>
              <w:t>Electrolyte</w:t>
            </w:r>
            <w:proofErr w:type="spellEnd"/>
            <w:r w:rsidRPr="005E13B6">
              <w:rPr>
                <w:b/>
                <w:sz w:val="20"/>
              </w:rPr>
              <w:t xml:space="preserve"> Membrane)</w:t>
            </w:r>
          </w:p>
          <w:p w:rsidR="009F7E92" w:rsidRPr="005E13B6" w:rsidRDefault="009F7E92" w:rsidP="005E13B6">
            <w:pPr>
              <w:jc w:val="both"/>
              <w:rPr>
                <w:sz w:val="20"/>
              </w:rPr>
            </w:pPr>
            <w:r w:rsidRPr="005E13B6">
              <w:rPr>
                <w:sz w:val="20"/>
              </w:rPr>
              <w:t xml:space="preserve">Ta tip </w:t>
            </w:r>
            <w:proofErr w:type="spellStart"/>
            <w:r w:rsidRPr="005E13B6">
              <w:rPr>
                <w:sz w:val="20"/>
              </w:rPr>
              <w:t>celice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omogoča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razmeroma</w:t>
            </w:r>
            <w:proofErr w:type="spellEnd"/>
            <w:r w:rsidRPr="005E13B6">
              <w:rPr>
                <w:sz w:val="20"/>
              </w:rPr>
              <w:t xml:space="preserve"> visoko energetsko </w:t>
            </w:r>
            <w:proofErr w:type="spellStart"/>
            <w:r w:rsidRPr="005E13B6">
              <w:rPr>
                <w:sz w:val="20"/>
              </w:rPr>
              <w:t>gostoto</w:t>
            </w:r>
            <w:proofErr w:type="spellEnd"/>
            <w:r w:rsidRPr="005E13B6">
              <w:rPr>
                <w:sz w:val="20"/>
              </w:rPr>
              <w:t xml:space="preserve">, </w:t>
            </w:r>
            <w:proofErr w:type="spellStart"/>
            <w:r w:rsidRPr="005E13B6">
              <w:rPr>
                <w:sz w:val="20"/>
              </w:rPr>
              <w:t>hkrati</w:t>
            </w:r>
            <w:proofErr w:type="spellEnd"/>
            <w:r w:rsidRPr="005E13B6">
              <w:rPr>
                <w:sz w:val="20"/>
              </w:rPr>
              <w:t xml:space="preserve"> pa je </w:t>
            </w:r>
            <w:proofErr w:type="spellStart"/>
            <w:r w:rsidRPr="005E13B6">
              <w:rPr>
                <w:sz w:val="20"/>
              </w:rPr>
              <w:t>lahko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majhna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in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lahka</w:t>
            </w:r>
            <w:proofErr w:type="spellEnd"/>
            <w:r w:rsidRPr="005E13B6">
              <w:rPr>
                <w:sz w:val="20"/>
              </w:rPr>
              <w:t xml:space="preserve">. V </w:t>
            </w:r>
            <w:proofErr w:type="spellStart"/>
            <w:r w:rsidRPr="005E13B6">
              <w:rPr>
                <w:sz w:val="20"/>
              </w:rPr>
              <w:t>njenem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primeru</w:t>
            </w:r>
            <w:proofErr w:type="spellEnd"/>
            <w:r w:rsidRPr="005E13B6">
              <w:rPr>
                <w:sz w:val="20"/>
              </w:rPr>
              <w:t xml:space="preserve"> naloge elektrolita </w:t>
            </w:r>
            <w:proofErr w:type="spellStart"/>
            <w:r w:rsidRPr="005E13B6">
              <w:rPr>
                <w:sz w:val="20"/>
              </w:rPr>
              <w:t>prevzame</w:t>
            </w:r>
            <w:proofErr w:type="spellEnd"/>
            <w:r w:rsidRPr="005E13B6">
              <w:rPr>
                <w:sz w:val="20"/>
              </w:rPr>
              <w:t xml:space="preserve"> membrana iz </w:t>
            </w:r>
            <w:proofErr w:type="spellStart"/>
            <w:r w:rsidRPr="005E13B6">
              <w:rPr>
                <w:sz w:val="20"/>
              </w:rPr>
              <w:t>trdega</w:t>
            </w:r>
            <w:proofErr w:type="spellEnd"/>
            <w:r w:rsidRPr="005E13B6">
              <w:rPr>
                <w:sz w:val="20"/>
              </w:rPr>
              <w:t xml:space="preserve"> polimera (plastika), </w:t>
            </w:r>
            <w:proofErr w:type="spellStart"/>
            <w:r w:rsidRPr="005E13B6">
              <w:rPr>
                <w:sz w:val="20"/>
              </w:rPr>
              <w:t>ki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prepušča</w:t>
            </w:r>
            <w:proofErr w:type="spellEnd"/>
            <w:r w:rsidRPr="005E13B6">
              <w:rPr>
                <w:sz w:val="20"/>
              </w:rPr>
              <w:t xml:space="preserve"> protone (jedro vodika). Elektrode </w:t>
            </w:r>
            <w:proofErr w:type="spellStart"/>
            <w:r w:rsidRPr="005E13B6">
              <w:rPr>
                <w:sz w:val="20"/>
              </w:rPr>
              <w:t>so</w:t>
            </w:r>
            <w:proofErr w:type="spellEnd"/>
            <w:r w:rsidRPr="005E13B6">
              <w:rPr>
                <w:sz w:val="20"/>
              </w:rPr>
              <w:t xml:space="preserve"> iz </w:t>
            </w:r>
            <w:proofErr w:type="spellStart"/>
            <w:r w:rsidRPr="005E13B6">
              <w:rPr>
                <w:sz w:val="20"/>
              </w:rPr>
              <w:t>poroznega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ogljika</w:t>
            </w:r>
            <w:proofErr w:type="spellEnd"/>
            <w:r w:rsidRPr="005E13B6">
              <w:rPr>
                <w:sz w:val="20"/>
              </w:rPr>
              <w:t xml:space="preserve">, </w:t>
            </w:r>
            <w:proofErr w:type="spellStart"/>
            <w:r w:rsidRPr="005E13B6">
              <w:rPr>
                <w:sz w:val="20"/>
              </w:rPr>
              <w:t>prevlečene</w:t>
            </w:r>
            <w:proofErr w:type="spellEnd"/>
            <w:r w:rsidRPr="005E13B6">
              <w:rPr>
                <w:sz w:val="20"/>
              </w:rPr>
              <w:t xml:space="preserve"> s </w:t>
            </w:r>
            <w:proofErr w:type="spellStart"/>
            <w:r w:rsidRPr="005E13B6">
              <w:rPr>
                <w:sz w:val="20"/>
              </w:rPr>
              <w:t>plastjo</w:t>
            </w:r>
            <w:proofErr w:type="spellEnd"/>
            <w:r w:rsidRPr="005E13B6">
              <w:rPr>
                <w:sz w:val="20"/>
              </w:rPr>
              <w:t xml:space="preserve"> platine. </w:t>
            </w:r>
            <w:proofErr w:type="spellStart"/>
            <w:r w:rsidRPr="005E13B6">
              <w:rPr>
                <w:sz w:val="20"/>
              </w:rPr>
              <w:t>Kot</w:t>
            </w:r>
            <w:proofErr w:type="spellEnd"/>
            <w:r w:rsidRPr="005E13B6">
              <w:rPr>
                <w:sz w:val="20"/>
              </w:rPr>
              <w:t xml:space="preserve"> gorivo </w:t>
            </w:r>
            <w:proofErr w:type="spellStart"/>
            <w:r w:rsidRPr="005E13B6">
              <w:rPr>
                <w:sz w:val="20"/>
              </w:rPr>
              <w:t>celica</w:t>
            </w:r>
            <w:proofErr w:type="spellEnd"/>
            <w:r w:rsidRPr="005E13B6">
              <w:rPr>
                <w:sz w:val="20"/>
              </w:rPr>
              <w:t xml:space="preserve"> uporablja čisti vodik, </w:t>
            </w:r>
            <w:proofErr w:type="spellStart"/>
            <w:r w:rsidRPr="005E13B6">
              <w:rPr>
                <w:sz w:val="20"/>
              </w:rPr>
              <w:t>ki</w:t>
            </w:r>
            <w:proofErr w:type="spellEnd"/>
            <w:r w:rsidRPr="005E13B6">
              <w:rPr>
                <w:sz w:val="20"/>
              </w:rPr>
              <w:t xml:space="preserve"> ga dobi neposredno iz </w:t>
            </w:r>
            <w:proofErr w:type="spellStart"/>
            <w:r w:rsidRPr="005E13B6">
              <w:rPr>
                <w:sz w:val="20"/>
              </w:rPr>
              <w:t>skladiščne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posode</w:t>
            </w:r>
            <w:proofErr w:type="spellEnd"/>
            <w:r w:rsidRPr="005E13B6">
              <w:rPr>
                <w:sz w:val="20"/>
              </w:rPr>
              <w:t xml:space="preserve"> ali </w:t>
            </w:r>
            <w:proofErr w:type="spellStart"/>
            <w:r w:rsidRPr="005E13B6">
              <w:rPr>
                <w:sz w:val="20"/>
              </w:rPr>
              <w:t>ji</w:t>
            </w:r>
            <w:proofErr w:type="spellEnd"/>
            <w:r w:rsidRPr="005E13B6">
              <w:rPr>
                <w:sz w:val="20"/>
              </w:rPr>
              <w:t xml:space="preserve"> ga dobavlja dodatna naprava, </w:t>
            </w:r>
            <w:proofErr w:type="spellStart"/>
            <w:r w:rsidRPr="005E13B6">
              <w:rPr>
                <w:sz w:val="20"/>
              </w:rPr>
              <w:t>ki</w:t>
            </w:r>
            <w:proofErr w:type="spellEnd"/>
            <w:r w:rsidRPr="005E13B6">
              <w:rPr>
                <w:sz w:val="20"/>
              </w:rPr>
              <w:t xml:space="preserve"> vodik pridobiva iz energetsko </w:t>
            </w:r>
            <w:proofErr w:type="spellStart"/>
            <w:r w:rsidRPr="005E13B6">
              <w:rPr>
                <w:sz w:val="20"/>
              </w:rPr>
              <w:t>bogatejšega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in</w:t>
            </w:r>
            <w:proofErr w:type="spellEnd"/>
            <w:r w:rsidRPr="005E13B6">
              <w:rPr>
                <w:sz w:val="20"/>
              </w:rPr>
              <w:t xml:space="preserve"> za </w:t>
            </w:r>
            <w:proofErr w:type="spellStart"/>
            <w:r w:rsidRPr="005E13B6">
              <w:rPr>
                <w:sz w:val="20"/>
              </w:rPr>
              <w:t>skladiščenje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manj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problematičnega</w:t>
            </w:r>
            <w:proofErr w:type="spellEnd"/>
            <w:r w:rsidRPr="005E13B6">
              <w:rPr>
                <w:sz w:val="20"/>
              </w:rPr>
              <w:t xml:space="preserve"> goriva. Kisik pa </w:t>
            </w:r>
            <w:proofErr w:type="spellStart"/>
            <w:r w:rsidRPr="005E13B6">
              <w:rPr>
                <w:sz w:val="20"/>
              </w:rPr>
              <w:t>celica</w:t>
            </w:r>
            <w:proofErr w:type="spellEnd"/>
            <w:r w:rsidRPr="005E13B6">
              <w:rPr>
                <w:sz w:val="20"/>
              </w:rPr>
              <w:t xml:space="preserve"> dobi neposredno iz zraka.</w:t>
            </w:r>
          </w:p>
          <w:p w:rsidR="009F7E92" w:rsidRPr="005E13B6" w:rsidRDefault="009F7E92" w:rsidP="005E13B6">
            <w:pPr>
              <w:jc w:val="both"/>
              <w:rPr>
                <w:sz w:val="20"/>
              </w:rPr>
            </w:pPr>
          </w:p>
          <w:p w:rsidR="009F7E92" w:rsidRPr="005E13B6" w:rsidRDefault="009F7E92" w:rsidP="005E13B6">
            <w:pPr>
              <w:jc w:val="both"/>
              <w:rPr>
                <w:b/>
                <w:sz w:val="20"/>
              </w:rPr>
            </w:pPr>
            <w:r w:rsidRPr="005E13B6">
              <w:rPr>
                <w:b/>
                <w:sz w:val="20"/>
              </w:rPr>
              <w:t>PAFC (</w:t>
            </w:r>
            <w:proofErr w:type="spellStart"/>
            <w:r w:rsidRPr="005E13B6">
              <w:rPr>
                <w:b/>
                <w:sz w:val="20"/>
              </w:rPr>
              <w:t>Phospheric</w:t>
            </w:r>
            <w:proofErr w:type="spellEnd"/>
            <w:r w:rsidRPr="005E13B6">
              <w:rPr>
                <w:b/>
                <w:sz w:val="20"/>
              </w:rPr>
              <w:t xml:space="preserve"> </w:t>
            </w:r>
            <w:proofErr w:type="spellStart"/>
            <w:r w:rsidRPr="005E13B6">
              <w:rPr>
                <w:b/>
                <w:sz w:val="20"/>
              </w:rPr>
              <w:t>Acid</w:t>
            </w:r>
            <w:proofErr w:type="spellEnd"/>
            <w:r w:rsidRPr="005E13B6">
              <w:rPr>
                <w:b/>
                <w:sz w:val="20"/>
              </w:rPr>
              <w:t>)</w:t>
            </w:r>
          </w:p>
          <w:p w:rsidR="009F7E92" w:rsidRPr="005E13B6" w:rsidRDefault="009F7E92" w:rsidP="005E13B6">
            <w:pPr>
              <w:jc w:val="both"/>
              <w:rPr>
                <w:sz w:val="16"/>
              </w:rPr>
            </w:pPr>
            <w:r w:rsidRPr="005E13B6">
              <w:rPr>
                <w:sz w:val="20"/>
              </w:rPr>
              <w:t xml:space="preserve">Ta </w:t>
            </w:r>
            <w:proofErr w:type="spellStart"/>
            <w:r w:rsidRPr="005E13B6">
              <w:rPr>
                <w:sz w:val="20"/>
              </w:rPr>
              <w:t>celica</w:t>
            </w:r>
            <w:proofErr w:type="spellEnd"/>
            <w:r w:rsidRPr="005E13B6">
              <w:rPr>
                <w:sz w:val="20"/>
              </w:rPr>
              <w:t xml:space="preserve"> je podobna </w:t>
            </w:r>
            <w:proofErr w:type="spellStart"/>
            <w:r w:rsidRPr="005E13B6">
              <w:rPr>
                <w:sz w:val="20"/>
              </w:rPr>
              <w:t>prej</w:t>
            </w:r>
            <w:proofErr w:type="spellEnd"/>
            <w:r w:rsidRPr="005E13B6">
              <w:rPr>
                <w:sz w:val="20"/>
              </w:rPr>
              <w:t xml:space="preserve"> opisani, le da za elektrolit uporablja </w:t>
            </w:r>
            <w:proofErr w:type="spellStart"/>
            <w:r w:rsidRPr="005E13B6">
              <w:rPr>
                <w:sz w:val="20"/>
              </w:rPr>
              <w:t>tekočo</w:t>
            </w:r>
            <w:proofErr w:type="spellEnd"/>
            <w:r w:rsidRPr="005E13B6">
              <w:rPr>
                <w:sz w:val="20"/>
              </w:rPr>
              <w:t xml:space="preserve"> fosforno </w:t>
            </w:r>
            <w:proofErr w:type="spellStart"/>
            <w:r w:rsidRPr="005E13B6">
              <w:rPr>
                <w:sz w:val="20"/>
              </w:rPr>
              <w:t>kislino</w:t>
            </w:r>
            <w:proofErr w:type="spellEnd"/>
            <w:r w:rsidRPr="005E13B6">
              <w:rPr>
                <w:sz w:val="20"/>
              </w:rPr>
              <w:t xml:space="preserve">, </w:t>
            </w:r>
            <w:proofErr w:type="spellStart"/>
            <w:r w:rsidRPr="005E13B6">
              <w:rPr>
                <w:sz w:val="20"/>
              </w:rPr>
              <w:t>ki</w:t>
            </w:r>
            <w:proofErr w:type="spellEnd"/>
            <w:r w:rsidRPr="005E13B6">
              <w:rPr>
                <w:sz w:val="20"/>
              </w:rPr>
              <w:t xml:space="preserve"> je v »sendviču« (membrane) iz </w:t>
            </w:r>
            <w:proofErr w:type="spellStart"/>
            <w:r w:rsidRPr="005E13B6">
              <w:rPr>
                <w:sz w:val="20"/>
              </w:rPr>
              <w:t>silicijevega</w:t>
            </w:r>
            <w:proofErr w:type="spellEnd"/>
            <w:r w:rsidRPr="005E13B6">
              <w:rPr>
                <w:sz w:val="20"/>
              </w:rPr>
              <w:t xml:space="preserve"> karbida. </w:t>
            </w:r>
            <w:proofErr w:type="spellStart"/>
            <w:r w:rsidRPr="005E13B6">
              <w:rPr>
                <w:sz w:val="20"/>
              </w:rPr>
              <w:t>Tudi</w:t>
            </w:r>
            <w:proofErr w:type="spellEnd"/>
            <w:r w:rsidRPr="005E13B6">
              <w:rPr>
                <w:sz w:val="20"/>
              </w:rPr>
              <w:t xml:space="preserve"> tu je katalizator iz dragih </w:t>
            </w:r>
            <w:proofErr w:type="spellStart"/>
            <w:r w:rsidRPr="005E13B6">
              <w:rPr>
                <w:sz w:val="20"/>
              </w:rPr>
              <w:t>kovin</w:t>
            </w:r>
            <w:proofErr w:type="spellEnd"/>
            <w:r w:rsidRPr="005E13B6">
              <w:rPr>
                <w:sz w:val="20"/>
              </w:rPr>
              <w:t xml:space="preserve">, </w:t>
            </w:r>
            <w:proofErr w:type="spellStart"/>
            <w:r w:rsidRPr="005E13B6">
              <w:rPr>
                <w:sz w:val="20"/>
              </w:rPr>
              <w:t>kemična</w:t>
            </w:r>
            <w:proofErr w:type="spellEnd"/>
            <w:r w:rsidRPr="005E13B6">
              <w:rPr>
                <w:sz w:val="20"/>
              </w:rPr>
              <w:t xml:space="preserve"> reakcija pa oksidacija vodika (</w:t>
            </w:r>
            <w:proofErr w:type="spellStart"/>
            <w:r w:rsidRPr="005E13B6">
              <w:rPr>
                <w:sz w:val="20"/>
              </w:rPr>
              <w:t>obrnjena</w:t>
            </w:r>
            <w:proofErr w:type="spellEnd"/>
            <w:r w:rsidRPr="005E13B6">
              <w:rPr>
                <w:sz w:val="20"/>
              </w:rPr>
              <w:t xml:space="preserve"> elektroliza vode). </w:t>
            </w:r>
          </w:p>
          <w:p w:rsidR="009F7E92" w:rsidRPr="005E13B6" w:rsidRDefault="009F7E92" w:rsidP="005E13B6">
            <w:pPr>
              <w:jc w:val="both"/>
              <w:rPr>
                <w:sz w:val="22"/>
              </w:rPr>
            </w:pPr>
          </w:p>
          <w:p w:rsidR="009F7E92" w:rsidRPr="005E13B6" w:rsidRDefault="009F7E92" w:rsidP="005E13B6">
            <w:pPr>
              <w:jc w:val="both"/>
              <w:rPr>
                <w:sz w:val="22"/>
              </w:rPr>
            </w:pPr>
          </w:p>
          <w:p w:rsidR="009F7E92" w:rsidRPr="005E13B6" w:rsidRDefault="009F7E92" w:rsidP="005E13B6">
            <w:pPr>
              <w:jc w:val="both"/>
              <w:rPr>
                <w:b/>
                <w:sz w:val="20"/>
              </w:rPr>
            </w:pPr>
            <w:r w:rsidRPr="005E13B6">
              <w:rPr>
                <w:b/>
                <w:sz w:val="20"/>
              </w:rPr>
              <w:t xml:space="preserve">AFC (Alkalne </w:t>
            </w:r>
            <w:proofErr w:type="spellStart"/>
            <w:r w:rsidRPr="005E13B6">
              <w:rPr>
                <w:b/>
                <w:sz w:val="20"/>
              </w:rPr>
              <w:t>celice</w:t>
            </w:r>
            <w:proofErr w:type="spellEnd"/>
            <w:r w:rsidRPr="005E13B6">
              <w:rPr>
                <w:b/>
                <w:sz w:val="20"/>
              </w:rPr>
              <w:t>)</w:t>
            </w:r>
          </w:p>
          <w:p w:rsidR="009F7E92" w:rsidRPr="005E13B6" w:rsidRDefault="009F7E92" w:rsidP="005E13B6">
            <w:pPr>
              <w:jc w:val="both"/>
              <w:rPr>
                <w:sz w:val="16"/>
              </w:rPr>
            </w:pPr>
            <w:r w:rsidRPr="005E13B6">
              <w:rPr>
                <w:sz w:val="20"/>
              </w:rPr>
              <w:t xml:space="preserve">Alkalne </w:t>
            </w:r>
            <w:proofErr w:type="spellStart"/>
            <w:r w:rsidRPr="005E13B6">
              <w:rPr>
                <w:sz w:val="20"/>
              </w:rPr>
              <w:t>celice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uporabljajo</w:t>
            </w:r>
            <w:proofErr w:type="spellEnd"/>
            <w:r w:rsidRPr="005E13B6">
              <w:rPr>
                <w:sz w:val="20"/>
              </w:rPr>
              <w:t xml:space="preserve"> v </w:t>
            </w:r>
            <w:proofErr w:type="spellStart"/>
            <w:r w:rsidRPr="005E13B6">
              <w:rPr>
                <w:sz w:val="20"/>
              </w:rPr>
              <w:t>ameriškem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vesoljskem</w:t>
            </w:r>
            <w:proofErr w:type="spellEnd"/>
            <w:r w:rsidRPr="005E13B6">
              <w:rPr>
                <w:sz w:val="20"/>
              </w:rPr>
              <w:t xml:space="preserve"> programu, </w:t>
            </w:r>
            <w:proofErr w:type="spellStart"/>
            <w:r w:rsidRPr="005E13B6">
              <w:rPr>
                <w:sz w:val="20"/>
              </w:rPr>
              <w:t>kjer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proizvajajo</w:t>
            </w:r>
            <w:proofErr w:type="spellEnd"/>
            <w:r w:rsidRPr="005E13B6">
              <w:rPr>
                <w:sz w:val="20"/>
              </w:rPr>
              <w:t xml:space="preserve"> električno energijo </w:t>
            </w:r>
            <w:proofErr w:type="spellStart"/>
            <w:r w:rsidRPr="005E13B6">
              <w:rPr>
                <w:sz w:val="20"/>
              </w:rPr>
              <w:t>in</w:t>
            </w:r>
            <w:proofErr w:type="spellEnd"/>
            <w:r w:rsidRPr="005E13B6">
              <w:rPr>
                <w:sz w:val="20"/>
              </w:rPr>
              <w:t xml:space="preserve"> vodo. Elektrolit je </w:t>
            </w:r>
            <w:proofErr w:type="spellStart"/>
            <w:r w:rsidRPr="005E13B6">
              <w:rPr>
                <w:sz w:val="20"/>
              </w:rPr>
              <w:t>zmes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kalijevega</w:t>
            </w:r>
            <w:proofErr w:type="spellEnd"/>
            <w:r w:rsidRPr="005E13B6">
              <w:rPr>
                <w:sz w:val="20"/>
              </w:rPr>
              <w:t xml:space="preserve"> hidro oksida </w:t>
            </w:r>
            <w:proofErr w:type="spellStart"/>
            <w:r w:rsidRPr="005E13B6">
              <w:rPr>
                <w:sz w:val="20"/>
              </w:rPr>
              <w:t>in</w:t>
            </w:r>
            <w:proofErr w:type="spellEnd"/>
            <w:r w:rsidRPr="005E13B6">
              <w:rPr>
                <w:sz w:val="20"/>
              </w:rPr>
              <w:t xml:space="preserve"> vode, </w:t>
            </w:r>
            <w:proofErr w:type="spellStart"/>
            <w:r w:rsidRPr="005E13B6">
              <w:rPr>
                <w:sz w:val="20"/>
              </w:rPr>
              <w:t>kot</w:t>
            </w:r>
            <w:proofErr w:type="spellEnd"/>
            <w:r w:rsidRPr="005E13B6">
              <w:rPr>
                <w:sz w:val="20"/>
              </w:rPr>
              <w:t xml:space="preserve"> katalizator pa je </w:t>
            </w:r>
            <w:proofErr w:type="spellStart"/>
            <w:r w:rsidRPr="005E13B6">
              <w:rPr>
                <w:sz w:val="20"/>
              </w:rPr>
              <w:t>moč</w:t>
            </w:r>
            <w:proofErr w:type="spellEnd"/>
            <w:r w:rsidRPr="005E13B6">
              <w:rPr>
                <w:sz w:val="20"/>
              </w:rPr>
              <w:t xml:space="preserve"> uporabiti </w:t>
            </w:r>
            <w:r w:rsidRPr="005E13B6">
              <w:rPr>
                <w:sz w:val="20"/>
              </w:rPr>
              <w:lastRenderedPageBreak/>
              <w:t xml:space="preserve">različne, </w:t>
            </w:r>
            <w:proofErr w:type="spellStart"/>
            <w:r w:rsidRPr="005E13B6">
              <w:rPr>
                <w:sz w:val="20"/>
              </w:rPr>
              <w:t>tudi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dokaj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cenene</w:t>
            </w:r>
            <w:proofErr w:type="spellEnd"/>
            <w:r w:rsidRPr="005E13B6">
              <w:rPr>
                <w:sz w:val="20"/>
              </w:rPr>
              <w:t xml:space="preserve"> kovine. Temperaturno </w:t>
            </w:r>
            <w:proofErr w:type="spellStart"/>
            <w:r w:rsidRPr="005E13B6">
              <w:rPr>
                <w:sz w:val="20"/>
              </w:rPr>
              <w:t>območje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delovanja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celic</w:t>
            </w:r>
            <w:proofErr w:type="spellEnd"/>
            <w:r w:rsidRPr="005E13B6">
              <w:rPr>
                <w:sz w:val="20"/>
              </w:rPr>
              <w:t xml:space="preserve"> v </w:t>
            </w:r>
            <w:proofErr w:type="spellStart"/>
            <w:r w:rsidRPr="005E13B6">
              <w:rPr>
                <w:sz w:val="20"/>
              </w:rPr>
              <w:t>vesoljskih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plovilih</w:t>
            </w:r>
            <w:proofErr w:type="spellEnd"/>
            <w:r w:rsidRPr="005E13B6">
              <w:rPr>
                <w:sz w:val="20"/>
              </w:rPr>
              <w:t xml:space="preserve"> je med 100 </w:t>
            </w:r>
            <w:proofErr w:type="spellStart"/>
            <w:r w:rsidRPr="005E13B6">
              <w:rPr>
                <w:sz w:val="20"/>
              </w:rPr>
              <w:t>in</w:t>
            </w:r>
            <w:proofErr w:type="spellEnd"/>
            <w:r w:rsidRPr="005E13B6">
              <w:rPr>
                <w:sz w:val="20"/>
              </w:rPr>
              <w:t xml:space="preserve"> 250 </w:t>
            </w:r>
            <w:proofErr w:type="spellStart"/>
            <w:r w:rsidRPr="005E13B6">
              <w:rPr>
                <w:sz w:val="20"/>
              </w:rPr>
              <w:t>stopinj</w:t>
            </w:r>
            <w:proofErr w:type="spellEnd"/>
            <w:r w:rsidRPr="005E13B6">
              <w:rPr>
                <w:sz w:val="20"/>
              </w:rPr>
              <w:t xml:space="preserve"> C, </w:t>
            </w:r>
            <w:proofErr w:type="spellStart"/>
            <w:r w:rsidRPr="005E13B6">
              <w:rPr>
                <w:sz w:val="20"/>
              </w:rPr>
              <w:t>novejše</w:t>
            </w:r>
            <w:proofErr w:type="spellEnd"/>
            <w:r w:rsidRPr="005E13B6">
              <w:rPr>
                <w:sz w:val="20"/>
              </w:rPr>
              <w:t xml:space="preserve"> pa dobro </w:t>
            </w:r>
            <w:proofErr w:type="spellStart"/>
            <w:r w:rsidRPr="005E13B6">
              <w:rPr>
                <w:sz w:val="20"/>
              </w:rPr>
              <w:t>delujejo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tudi</w:t>
            </w:r>
            <w:proofErr w:type="spellEnd"/>
            <w:r w:rsidRPr="005E13B6">
              <w:rPr>
                <w:sz w:val="20"/>
              </w:rPr>
              <w:t xml:space="preserve"> v </w:t>
            </w:r>
            <w:proofErr w:type="spellStart"/>
            <w:r w:rsidRPr="005E13B6">
              <w:rPr>
                <w:sz w:val="20"/>
              </w:rPr>
              <w:t>območju</w:t>
            </w:r>
            <w:proofErr w:type="spellEnd"/>
            <w:r w:rsidRPr="005E13B6">
              <w:rPr>
                <w:sz w:val="20"/>
              </w:rPr>
              <w:t xml:space="preserve"> med 23 </w:t>
            </w:r>
            <w:proofErr w:type="spellStart"/>
            <w:r w:rsidRPr="005E13B6">
              <w:rPr>
                <w:sz w:val="20"/>
              </w:rPr>
              <w:t>in</w:t>
            </w:r>
            <w:proofErr w:type="spellEnd"/>
            <w:r w:rsidRPr="005E13B6">
              <w:rPr>
                <w:sz w:val="20"/>
              </w:rPr>
              <w:t xml:space="preserve"> 70 </w:t>
            </w:r>
            <w:proofErr w:type="spellStart"/>
            <w:r w:rsidRPr="005E13B6">
              <w:rPr>
                <w:sz w:val="20"/>
              </w:rPr>
              <w:t>stopinj</w:t>
            </w:r>
            <w:proofErr w:type="spellEnd"/>
            <w:r w:rsidRPr="005E13B6">
              <w:rPr>
                <w:sz w:val="20"/>
              </w:rPr>
              <w:t xml:space="preserve"> C.</w:t>
            </w:r>
          </w:p>
          <w:p w:rsidR="009F7E92" w:rsidRPr="005E13B6" w:rsidRDefault="009F7E92" w:rsidP="005E13B6">
            <w:pPr>
              <w:jc w:val="both"/>
              <w:rPr>
                <w:sz w:val="22"/>
              </w:rPr>
            </w:pPr>
          </w:p>
          <w:p w:rsidR="009F7E92" w:rsidRPr="005E13B6" w:rsidRDefault="009F7E92" w:rsidP="005E13B6">
            <w:pPr>
              <w:jc w:val="both"/>
              <w:rPr>
                <w:b/>
                <w:sz w:val="20"/>
              </w:rPr>
            </w:pPr>
            <w:r w:rsidRPr="005E13B6">
              <w:rPr>
                <w:b/>
                <w:sz w:val="20"/>
              </w:rPr>
              <w:t>MCFC (</w:t>
            </w:r>
            <w:proofErr w:type="spellStart"/>
            <w:r w:rsidRPr="005E13B6">
              <w:rPr>
                <w:b/>
                <w:sz w:val="20"/>
              </w:rPr>
              <w:t>Molten</w:t>
            </w:r>
            <w:proofErr w:type="spellEnd"/>
            <w:r w:rsidRPr="005E13B6">
              <w:rPr>
                <w:b/>
                <w:sz w:val="20"/>
              </w:rPr>
              <w:t xml:space="preserve"> </w:t>
            </w:r>
            <w:proofErr w:type="spellStart"/>
            <w:r w:rsidRPr="005E13B6">
              <w:rPr>
                <w:b/>
                <w:sz w:val="20"/>
              </w:rPr>
              <w:t>Carbonate</w:t>
            </w:r>
            <w:proofErr w:type="spellEnd"/>
            <w:r w:rsidRPr="005E13B6">
              <w:rPr>
                <w:b/>
                <w:sz w:val="20"/>
              </w:rPr>
              <w:t>)</w:t>
            </w:r>
          </w:p>
          <w:p w:rsidR="009F7E92" w:rsidRPr="005E13B6" w:rsidRDefault="009F7E92" w:rsidP="005E13B6">
            <w:pPr>
              <w:jc w:val="both"/>
              <w:rPr>
                <w:sz w:val="16"/>
              </w:rPr>
            </w:pPr>
            <w:proofErr w:type="spellStart"/>
            <w:r w:rsidRPr="005E13B6">
              <w:rPr>
                <w:sz w:val="20"/>
              </w:rPr>
              <w:t>Teh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celi</w:t>
            </w:r>
            <w:proofErr w:type="spellEnd"/>
            <w:r w:rsidRPr="005E13B6">
              <w:rPr>
                <w:sz w:val="20"/>
              </w:rPr>
              <w:t xml:space="preserve"> prav gotovo ne </w:t>
            </w:r>
            <w:proofErr w:type="spellStart"/>
            <w:r w:rsidRPr="005E13B6">
              <w:rPr>
                <w:sz w:val="20"/>
              </w:rPr>
              <w:t>boste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srečali</w:t>
            </w:r>
            <w:proofErr w:type="spellEnd"/>
            <w:r w:rsidRPr="005E13B6">
              <w:rPr>
                <w:sz w:val="20"/>
              </w:rPr>
              <w:t xml:space="preserve"> v </w:t>
            </w:r>
            <w:proofErr w:type="spellStart"/>
            <w:r w:rsidRPr="005E13B6">
              <w:rPr>
                <w:sz w:val="20"/>
              </w:rPr>
              <w:t>avtomobilih</w:t>
            </w:r>
            <w:proofErr w:type="spellEnd"/>
            <w:r w:rsidRPr="005E13B6">
              <w:rPr>
                <w:sz w:val="20"/>
              </w:rPr>
              <w:t xml:space="preserve">, </w:t>
            </w:r>
            <w:proofErr w:type="spellStart"/>
            <w:r w:rsidRPr="005E13B6">
              <w:rPr>
                <w:sz w:val="20"/>
              </w:rPr>
              <w:t>bodo</w:t>
            </w:r>
            <w:proofErr w:type="spellEnd"/>
            <w:r w:rsidRPr="005E13B6">
              <w:rPr>
                <w:sz w:val="20"/>
              </w:rPr>
              <w:t xml:space="preserve"> pa svoje </w:t>
            </w:r>
            <w:proofErr w:type="spellStart"/>
            <w:r w:rsidRPr="005E13B6">
              <w:rPr>
                <w:sz w:val="20"/>
              </w:rPr>
              <w:t>mesto</w:t>
            </w:r>
            <w:proofErr w:type="spellEnd"/>
            <w:r w:rsidRPr="005E13B6">
              <w:rPr>
                <w:sz w:val="20"/>
              </w:rPr>
              <w:t xml:space="preserve"> našle pri proizvodnji električne energije, v industrijski uporabi </w:t>
            </w:r>
            <w:proofErr w:type="spellStart"/>
            <w:r w:rsidRPr="005E13B6">
              <w:rPr>
                <w:sz w:val="20"/>
              </w:rPr>
              <w:t>in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seveda</w:t>
            </w:r>
            <w:proofErr w:type="spellEnd"/>
            <w:r w:rsidRPr="005E13B6">
              <w:rPr>
                <w:sz w:val="20"/>
              </w:rPr>
              <w:t xml:space="preserve"> v </w:t>
            </w:r>
            <w:proofErr w:type="spellStart"/>
            <w:r w:rsidRPr="005E13B6">
              <w:rPr>
                <w:sz w:val="20"/>
              </w:rPr>
              <w:t>vojaške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namene</w:t>
            </w:r>
            <w:proofErr w:type="spellEnd"/>
            <w:r w:rsidRPr="005E13B6">
              <w:rPr>
                <w:sz w:val="20"/>
              </w:rPr>
              <w:t xml:space="preserve">. </w:t>
            </w:r>
            <w:proofErr w:type="spellStart"/>
            <w:r w:rsidRPr="005E13B6">
              <w:rPr>
                <w:sz w:val="20"/>
              </w:rPr>
              <w:t>Bistvena</w:t>
            </w:r>
            <w:proofErr w:type="spellEnd"/>
            <w:r w:rsidRPr="005E13B6">
              <w:rPr>
                <w:sz w:val="20"/>
              </w:rPr>
              <w:t xml:space="preserve"> razlika z do </w:t>
            </w:r>
            <w:proofErr w:type="spellStart"/>
            <w:r w:rsidRPr="005E13B6">
              <w:rPr>
                <w:sz w:val="20"/>
              </w:rPr>
              <w:t>zdaj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opisanimi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celicami</w:t>
            </w:r>
            <w:proofErr w:type="spellEnd"/>
            <w:r w:rsidRPr="005E13B6">
              <w:rPr>
                <w:sz w:val="20"/>
              </w:rPr>
              <w:t xml:space="preserve"> je v </w:t>
            </w:r>
            <w:proofErr w:type="spellStart"/>
            <w:r w:rsidRPr="005E13B6">
              <w:rPr>
                <w:sz w:val="20"/>
              </w:rPr>
              <w:t>tem</w:t>
            </w:r>
            <w:proofErr w:type="spellEnd"/>
            <w:r w:rsidRPr="005E13B6">
              <w:rPr>
                <w:sz w:val="20"/>
              </w:rPr>
              <w:t xml:space="preserve">, da ne </w:t>
            </w:r>
            <w:proofErr w:type="spellStart"/>
            <w:r w:rsidRPr="005E13B6">
              <w:rPr>
                <w:sz w:val="20"/>
              </w:rPr>
              <w:t>potrebujejo</w:t>
            </w:r>
            <w:proofErr w:type="spellEnd"/>
            <w:r w:rsidRPr="005E13B6">
              <w:rPr>
                <w:sz w:val="20"/>
              </w:rPr>
              <w:t xml:space="preserve"> dodatne </w:t>
            </w:r>
            <w:proofErr w:type="spellStart"/>
            <w:r w:rsidRPr="005E13B6">
              <w:rPr>
                <w:sz w:val="20"/>
              </w:rPr>
              <w:t>zunanje</w:t>
            </w:r>
            <w:proofErr w:type="spellEnd"/>
            <w:r w:rsidRPr="005E13B6">
              <w:rPr>
                <w:sz w:val="20"/>
              </w:rPr>
              <w:t xml:space="preserve"> naprave za </w:t>
            </w:r>
            <w:proofErr w:type="spellStart"/>
            <w:r w:rsidRPr="005E13B6">
              <w:rPr>
                <w:sz w:val="20"/>
              </w:rPr>
              <w:t>izločanje</w:t>
            </w:r>
            <w:proofErr w:type="spellEnd"/>
            <w:r w:rsidRPr="005E13B6">
              <w:rPr>
                <w:sz w:val="20"/>
              </w:rPr>
              <w:t xml:space="preserve"> vodika iz drugih, energetsko </w:t>
            </w:r>
            <w:proofErr w:type="spellStart"/>
            <w:r w:rsidRPr="005E13B6">
              <w:rPr>
                <w:sz w:val="20"/>
              </w:rPr>
              <w:t>bogatejših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in</w:t>
            </w:r>
            <w:proofErr w:type="spellEnd"/>
            <w:r w:rsidRPr="005E13B6">
              <w:rPr>
                <w:sz w:val="20"/>
              </w:rPr>
              <w:t xml:space="preserve"> za </w:t>
            </w:r>
            <w:proofErr w:type="spellStart"/>
            <w:r w:rsidRPr="005E13B6">
              <w:rPr>
                <w:sz w:val="20"/>
              </w:rPr>
              <w:t>skladiščenje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primernejših</w:t>
            </w:r>
            <w:proofErr w:type="spellEnd"/>
            <w:r w:rsidRPr="005E13B6">
              <w:rPr>
                <w:sz w:val="20"/>
              </w:rPr>
              <w:t xml:space="preserve"> snovi. Ta proces zaradi visoke temperature </w:t>
            </w:r>
            <w:proofErr w:type="spellStart"/>
            <w:r w:rsidRPr="005E13B6">
              <w:rPr>
                <w:sz w:val="20"/>
              </w:rPr>
              <w:t>delovanja</w:t>
            </w:r>
            <w:proofErr w:type="spellEnd"/>
            <w:r w:rsidRPr="005E13B6">
              <w:rPr>
                <w:sz w:val="20"/>
              </w:rPr>
              <w:t xml:space="preserve"> (600–1000 </w:t>
            </w:r>
            <w:proofErr w:type="spellStart"/>
            <w:r w:rsidRPr="005E13B6">
              <w:rPr>
                <w:sz w:val="20"/>
              </w:rPr>
              <w:t>stopinj</w:t>
            </w:r>
            <w:proofErr w:type="spellEnd"/>
            <w:r w:rsidRPr="005E13B6">
              <w:rPr>
                <w:sz w:val="20"/>
              </w:rPr>
              <w:t xml:space="preserve"> C) </w:t>
            </w:r>
            <w:proofErr w:type="spellStart"/>
            <w:r w:rsidRPr="005E13B6">
              <w:rPr>
                <w:sz w:val="20"/>
              </w:rPr>
              <w:t>poteka</w:t>
            </w:r>
            <w:proofErr w:type="spellEnd"/>
            <w:r w:rsidRPr="005E13B6">
              <w:rPr>
                <w:sz w:val="20"/>
              </w:rPr>
              <w:t xml:space="preserve"> neposredno </w:t>
            </w:r>
            <w:proofErr w:type="spellStart"/>
            <w:r w:rsidRPr="005E13B6">
              <w:rPr>
                <w:sz w:val="20"/>
              </w:rPr>
              <w:t>in</w:t>
            </w:r>
            <w:proofErr w:type="spellEnd"/>
            <w:r w:rsidRPr="005E13B6">
              <w:rPr>
                <w:sz w:val="20"/>
              </w:rPr>
              <w:t xml:space="preserve"> </w:t>
            </w:r>
            <w:proofErr w:type="spellStart"/>
            <w:r w:rsidRPr="005E13B6">
              <w:rPr>
                <w:sz w:val="20"/>
              </w:rPr>
              <w:t>samodejno</w:t>
            </w:r>
            <w:proofErr w:type="spellEnd"/>
            <w:r w:rsidRPr="005E13B6">
              <w:rPr>
                <w:sz w:val="20"/>
              </w:rPr>
              <w:t xml:space="preserve"> v </w:t>
            </w:r>
            <w:proofErr w:type="spellStart"/>
            <w:r w:rsidRPr="005E13B6">
              <w:rPr>
                <w:sz w:val="20"/>
              </w:rPr>
              <w:t>celici</w:t>
            </w:r>
            <w:proofErr w:type="spellEnd"/>
            <w:r w:rsidRPr="005E13B6">
              <w:rPr>
                <w:sz w:val="20"/>
              </w:rPr>
              <w:t xml:space="preserve">. Elektrolit je iz </w:t>
            </w:r>
            <w:proofErr w:type="spellStart"/>
            <w:r w:rsidRPr="005E13B6">
              <w:rPr>
                <w:sz w:val="20"/>
              </w:rPr>
              <w:t>staljene</w:t>
            </w:r>
            <w:proofErr w:type="spellEnd"/>
            <w:r w:rsidRPr="005E13B6">
              <w:rPr>
                <w:sz w:val="20"/>
              </w:rPr>
              <w:t xml:space="preserve"> karbonatne soli v sendviču (membrane) s poroznim litij-</w:t>
            </w:r>
            <w:proofErr w:type="spellStart"/>
            <w:r w:rsidRPr="005E13B6">
              <w:rPr>
                <w:sz w:val="20"/>
              </w:rPr>
              <w:t>aluminijevem</w:t>
            </w:r>
            <w:proofErr w:type="spellEnd"/>
            <w:r w:rsidRPr="005E13B6">
              <w:rPr>
                <w:sz w:val="20"/>
              </w:rPr>
              <w:t xml:space="preserve"> oksidom.</w:t>
            </w:r>
          </w:p>
          <w:p w:rsidR="009F7E92" w:rsidRPr="005E13B6" w:rsidRDefault="009F7E92" w:rsidP="00095604">
            <w:pPr>
              <w:rPr>
                <w:sz w:val="22"/>
                <w:szCs w:val="22"/>
                <w:lang w:val="sl-SI"/>
              </w:rPr>
            </w:pPr>
          </w:p>
        </w:tc>
        <w:tc>
          <w:tcPr>
            <w:tcW w:w="5669" w:type="dxa"/>
          </w:tcPr>
          <w:p w:rsidR="009F7E92" w:rsidRDefault="00D9111C" w:rsidP="005E13B6">
            <w:pPr>
              <w:spacing w:line="360" w:lineRule="auto"/>
              <w:rPr>
                <w:sz w:val="22"/>
                <w:szCs w:val="22"/>
                <w:lang w:val="sl-SI"/>
              </w:rPr>
            </w:pPr>
            <w:r>
              <w:rPr>
                <w:noProof/>
                <w:sz w:val="22"/>
                <w:szCs w:val="22"/>
                <w:lang w:val="sl-SI" w:eastAsia="sl-SI"/>
              </w:rPr>
              <w:lastRenderedPageBreak/>
              <w:pict>
                <v:shape id="_x0000_s1042" type="#_x0000_t202" style="position:absolute;margin-left:53.35pt;margin-top:13.8pt;width:197.25pt;height:20.25pt;z-index:251663872;mso-position-horizontal-relative:text;mso-position-vertical-relative:text" filled="f" stroked="f">
                  <v:textbox>
                    <w:txbxContent>
                      <w:p w:rsidR="00764638" w:rsidRPr="00764638" w:rsidRDefault="00764638" w:rsidP="00764638">
                        <w:pPr>
                          <w:rPr>
                            <w:color w:val="FF0000"/>
                            <w:sz w:val="22"/>
                            <w:szCs w:val="22"/>
                          </w:rPr>
                        </w:pPr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AFC (alkalne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celice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)</w:t>
                        </w:r>
                      </w:p>
                      <w:p w:rsidR="00764638" w:rsidRDefault="00764638" w:rsidP="00764638"/>
                    </w:txbxContent>
                  </v:textbox>
                </v:shape>
              </w:pict>
            </w:r>
            <w:r w:rsidR="009F7E92" w:rsidRPr="005E13B6">
              <w:rPr>
                <w:sz w:val="22"/>
                <w:szCs w:val="22"/>
                <w:lang w:val="sl-SI"/>
              </w:rPr>
              <w:t>Katera vrsta svetlobnih celic se uporablja v vesoljskem programu? ____________________________________</w:t>
            </w:r>
          </w:p>
          <w:p w:rsidR="003B0DF0" w:rsidRDefault="008E0227" w:rsidP="008E0227">
            <w:pPr>
              <w:tabs>
                <w:tab w:val="left" w:pos="1290"/>
              </w:tabs>
              <w:spacing w:line="360" w:lineRule="auto"/>
              <w:rPr>
                <w:sz w:val="22"/>
                <w:szCs w:val="22"/>
                <w:lang w:val="sl-SI"/>
              </w:rPr>
            </w:pPr>
            <w:r>
              <w:rPr>
                <w:sz w:val="22"/>
                <w:szCs w:val="22"/>
                <w:lang w:val="sl-SI"/>
              </w:rPr>
              <w:tab/>
            </w:r>
          </w:p>
          <w:p w:rsidR="003B0DF0" w:rsidRDefault="00D9111C" w:rsidP="003B0DF0">
            <w:pPr>
              <w:spacing w:line="360" w:lineRule="auto"/>
              <w:rPr>
                <w:sz w:val="22"/>
                <w:szCs w:val="22"/>
                <w:lang w:val="sl-SI"/>
              </w:rPr>
            </w:pPr>
            <w:r>
              <w:rPr>
                <w:noProof/>
                <w:sz w:val="22"/>
                <w:szCs w:val="22"/>
                <w:lang w:val="sl-SI" w:eastAsia="sl-SI"/>
              </w:rPr>
              <w:pict>
                <v:shape id="_x0000_s1041" type="#_x0000_t202" style="position:absolute;margin-left:53.35pt;margin-top:13.9pt;width:197.25pt;height:20.25pt;z-index:251662848" filled="f" stroked="f">
                  <v:textbox style="mso-next-textbox:#_x0000_s1041">
                    <w:txbxContent>
                      <w:p w:rsidR="00764638" w:rsidRPr="00764638" w:rsidRDefault="00764638" w:rsidP="00764638">
                        <w:pPr>
                          <w:rPr>
                            <w:color w:val="FF0000"/>
                            <w:sz w:val="22"/>
                            <w:szCs w:val="22"/>
                          </w:rPr>
                        </w:pPr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MCFC</w:t>
                        </w:r>
                      </w:p>
                      <w:p w:rsidR="00764638" w:rsidRDefault="00764638" w:rsidP="00764638"/>
                    </w:txbxContent>
                  </v:textbox>
                </v:shape>
              </w:pict>
            </w:r>
            <w:r w:rsidR="003B0DF0" w:rsidRPr="005E13B6">
              <w:rPr>
                <w:sz w:val="22"/>
                <w:szCs w:val="22"/>
                <w:lang w:val="sl-SI"/>
              </w:rPr>
              <w:t>Katere vrste svetlobnih celic zagotovo ne boste našli v avtomobilih? _________________________________</w:t>
            </w:r>
          </w:p>
          <w:p w:rsidR="003B0DF0" w:rsidRDefault="003B0DF0" w:rsidP="003B0DF0">
            <w:pPr>
              <w:spacing w:line="360" w:lineRule="auto"/>
              <w:rPr>
                <w:sz w:val="22"/>
                <w:szCs w:val="22"/>
                <w:lang w:val="sl-SI"/>
              </w:rPr>
            </w:pPr>
            <w:r>
              <w:rPr>
                <w:sz w:val="22"/>
                <w:szCs w:val="22"/>
                <w:lang w:val="sl-SI"/>
              </w:rPr>
              <w:t>____________________________________________</w:t>
            </w:r>
          </w:p>
          <w:p w:rsidR="003B0DF0" w:rsidRDefault="003B0DF0" w:rsidP="003B0DF0">
            <w:pPr>
              <w:spacing w:line="360" w:lineRule="auto"/>
            </w:pPr>
            <w:r>
              <w:t>_________________________________________</w:t>
            </w:r>
          </w:p>
          <w:p w:rsidR="003B0DF0" w:rsidRDefault="003B0DF0" w:rsidP="003B0DF0">
            <w:pPr>
              <w:spacing w:line="360" w:lineRule="auto"/>
              <w:rPr>
                <w:sz w:val="22"/>
              </w:rPr>
            </w:pPr>
          </w:p>
          <w:p w:rsidR="003B0DF0" w:rsidRDefault="00D9111C" w:rsidP="003B0DF0">
            <w:pPr>
              <w:spacing w:line="360" w:lineRule="auto"/>
              <w:rPr>
                <w:sz w:val="22"/>
              </w:rPr>
            </w:pPr>
            <w:r w:rsidRPr="00D9111C">
              <w:rPr>
                <w:noProof/>
                <w:sz w:val="22"/>
                <w:szCs w:val="22"/>
                <w:lang w:val="sl-SI" w:eastAsia="sl-SI"/>
              </w:rPr>
              <w:pict>
                <v:shape id="_x0000_s1040" type="#_x0000_t202" style="position:absolute;margin-left:32.95pt;margin-top:15.6pt;width:208.25pt;height:68.2pt;z-index:251661824" filled="f" stroked="f">
                  <v:textbox>
                    <w:txbxContent>
                      <w:p w:rsidR="00764638" w:rsidRPr="00764638" w:rsidRDefault="00764638" w:rsidP="00764638">
                        <w:pPr>
                          <w:rPr>
                            <w:color w:val="FF0000"/>
                            <w:sz w:val="22"/>
                            <w:szCs w:val="22"/>
                          </w:rPr>
                        </w:pP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Kateri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katilozator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uporabljamo, temperaturni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razpon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in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katero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gorivo uporablja</w:t>
                        </w:r>
                      </w:p>
                      <w:p w:rsidR="00764638" w:rsidRDefault="00764638" w:rsidP="00764638"/>
                    </w:txbxContent>
                  </v:textbox>
                </v:shape>
              </w:pict>
            </w:r>
            <w:r w:rsidR="003B0DF0" w:rsidRPr="009F7E92">
              <w:rPr>
                <w:sz w:val="22"/>
              </w:rPr>
              <w:t xml:space="preserve">Kaj </w:t>
            </w:r>
            <w:proofErr w:type="spellStart"/>
            <w:r w:rsidR="003B0DF0" w:rsidRPr="009F7E92">
              <w:rPr>
                <w:sz w:val="22"/>
              </w:rPr>
              <w:t>vse</w:t>
            </w:r>
            <w:proofErr w:type="spellEnd"/>
            <w:r w:rsidR="003B0DF0" w:rsidRPr="009F7E92">
              <w:rPr>
                <w:sz w:val="22"/>
              </w:rPr>
              <w:t xml:space="preserve"> </w:t>
            </w:r>
            <w:proofErr w:type="spellStart"/>
            <w:r w:rsidR="003B0DF0" w:rsidRPr="009F7E92">
              <w:rPr>
                <w:sz w:val="22"/>
              </w:rPr>
              <w:t>določa</w:t>
            </w:r>
            <w:proofErr w:type="spellEnd"/>
            <w:r w:rsidR="003B0DF0" w:rsidRPr="009F7E92">
              <w:rPr>
                <w:sz w:val="22"/>
              </w:rPr>
              <w:t xml:space="preserve"> elektrolit, </w:t>
            </w:r>
            <w:proofErr w:type="spellStart"/>
            <w:r w:rsidR="003B0DF0" w:rsidRPr="009F7E92">
              <w:rPr>
                <w:sz w:val="22"/>
              </w:rPr>
              <w:t>ki</w:t>
            </w:r>
            <w:proofErr w:type="spellEnd"/>
            <w:r w:rsidR="003B0DF0" w:rsidRPr="009F7E92">
              <w:rPr>
                <w:sz w:val="22"/>
              </w:rPr>
              <w:t xml:space="preserve"> ga uporabimo za različne</w:t>
            </w:r>
            <w:r w:rsidR="003B0DF0">
              <w:rPr>
                <w:sz w:val="22"/>
              </w:rPr>
              <w:t xml:space="preserve"> </w:t>
            </w:r>
            <w:proofErr w:type="spellStart"/>
            <w:r w:rsidR="003B0DF0">
              <w:rPr>
                <w:sz w:val="22"/>
              </w:rPr>
              <w:t>gorvne</w:t>
            </w:r>
            <w:proofErr w:type="spellEnd"/>
          </w:p>
          <w:p w:rsidR="003B0DF0" w:rsidRDefault="003B0DF0" w:rsidP="003B0DF0">
            <w:pPr>
              <w:spacing w:line="360" w:lineRule="auto"/>
              <w:rPr>
                <w:sz w:val="22"/>
              </w:rPr>
            </w:pPr>
            <w:proofErr w:type="spellStart"/>
            <w:r>
              <w:rPr>
                <w:sz w:val="22"/>
              </w:rPr>
              <w:t>celice</w:t>
            </w:r>
            <w:proofErr w:type="spellEnd"/>
            <w:r>
              <w:rPr>
                <w:sz w:val="22"/>
              </w:rPr>
              <w:t>? _______________________________________</w:t>
            </w:r>
          </w:p>
          <w:p w:rsidR="003B0DF0" w:rsidRDefault="003B0DF0" w:rsidP="003B0DF0">
            <w:pPr>
              <w:spacing w:line="360" w:lineRule="auto"/>
              <w:rPr>
                <w:sz w:val="22"/>
              </w:rPr>
            </w:pPr>
            <w:r>
              <w:rPr>
                <w:sz w:val="22"/>
              </w:rPr>
              <w:t>_____________________________________________</w:t>
            </w:r>
          </w:p>
          <w:p w:rsidR="003B0DF0" w:rsidRPr="009F7E92" w:rsidRDefault="003B0DF0" w:rsidP="003B0DF0">
            <w:pPr>
              <w:spacing w:line="360" w:lineRule="auto"/>
              <w:rPr>
                <w:sz w:val="22"/>
              </w:rPr>
            </w:pPr>
            <w:r>
              <w:rPr>
                <w:sz w:val="22"/>
              </w:rPr>
              <w:t>_____________________________________________</w:t>
            </w:r>
          </w:p>
          <w:p w:rsidR="003B0DF0" w:rsidRDefault="003B0DF0" w:rsidP="003B0DF0">
            <w:pPr>
              <w:spacing w:line="360" w:lineRule="auto"/>
              <w:rPr>
                <w:sz w:val="22"/>
                <w:szCs w:val="22"/>
                <w:lang w:val="sl-SI"/>
              </w:rPr>
            </w:pPr>
          </w:p>
          <w:p w:rsidR="003B0DF0" w:rsidRPr="005E13B6" w:rsidRDefault="00D9111C" w:rsidP="003B0DF0">
            <w:pPr>
              <w:spacing w:line="360" w:lineRule="auto"/>
              <w:rPr>
                <w:sz w:val="22"/>
                <w:szCs w:val="22"/>
                <w:lang w:val="sl-SI"/>
              </w:rPr>
            </w:pPr>
            <w:r>
              <w:rPr>
                <w:noProof/>
                <w:sz w:val="22"/>
                <w:szCs w:val="22"/>
                <w:lang w:val="sl-SI" w:eastAsia="sl-SI"/>
              </w:rPr>
              <w:pict>
                <v:shape id="_x0000_s1039" type="#_x0000_t202" style="position:absolute;margin-left:1.55pt;margin-top:13.95pt;width:197.25pt;height:20.25pt;z-index:251660800" filled="f" stroked="f">
                  <v:textbox>
                    <w:txbxContent>
                      <w:p w:rsidR="00764638" w:rsidRPr="00764638" w:rsidRDefault="00764638" w:rsidP="00764638">
                        <w:pPr>
                          <w:rPr>
                            <w:color w:val="FF0000"/>
                            <w:sz w:val="22"/>
                            <w:szCs w:val="22"/>
                          </w:rPr>
                        </w:pPr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Vodik ali druga z vodikom bogata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snov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.</w:t>
                        </w:r>
                      </w:p>
                      <w:p w:rsidR="00764638" w:rsidRDefault="00764638" w:rsidP="00764638"/>
                    </w:txbxContent>
                  </v:textbox>
                </v:shape>
              </w:pict>
            </w:r>
            <w:r w:rsidR="003B0DF0" w:rsidRPr="005E13B6">
              <w:rPr>
                <w:sz w:val="22"/>
                <w:szCs w:val="22"/>
                <w:lang w:val="sl-SI"/>
              </w:rPr>
              <w:t>Kaj se uporablja kot gorivo pri gorivnih celicah? ________________________________________________</w:t>
            </w:r>
          </w:p>
          <w:p w:rsidR="003B0DF0" w:rsidRPr="005E13B6" w:rsidRDefault="003B0DF0" w:rsidP="003B0DF0">
            <w:pPr>
              <w:spacing w:line="360" w:lineRule="auto"/>
              <w:rPr>
                <w:sz w:val="22"/>
                <w:szCs w:val="22"/>
                <w:lang w:val="sl-SI"/>
              </w:rPr>
            </w:pPr>
            <w:r w:rsidRPr="005E13B6">
              <w:rPr>
                <w:sz w:val="22"/>
                <w:szCs w:val="22"/>
                <w:lang w:val="sl-SI"/>
              </w:rPr>
              <w:t>________________________________________________</w:t>
            </w:r>
          </w:p>
          <w:p w:rsidR="003B0DF0" w:rsidRDefault="003B0DF0" w:rsidP="003B0DF0">
            <w:pPr>
              <w:spacing w:line="360" w:lineRule="auto"/>
              <w:rPr>
                <w:sz w:val="22"/>
                <w:szCs w:val="22"/>
                <w:lang w:val="sl-SI"/>
              </w:rPr>
            </w:pPr>
          </w:p>
          <w:p w:rsidR="003B0DF0" w:rsidRPr="005E13B6" w:rsidRDefault="00D9111C" w:rsidP="003B0DF0">
            <w:pPr>
              <w:spacing w:line="360" w:lineRule="auto"/>
              <w:rPr>
                <w:sz w:val="22"/>
                <w:szCs w:val="22"/>
                <w:lang w:val="sl-SI"/>
              </w:rPr>
            </w:pPr>
            <w:r>
              <w:rPr>
                <w:noProof/>
                <w:sz w:val="22"/>
                <w:szCs w:val="22"/>
                <w:lang w:val="sl-SI" w:eastAsia="sl-SI"/>
              </w:rPr>
              <w:lastRenderedPageBreak/>
              <w:pict>
                <v:shape id="_x0000_s1038" type="#_x0000_t202" style="position:absolute;margin-left:1.25pt;margin-top:28.8pt;width:197.25pt;height:20.25pt;z-index:251659776" filled="f" stroked="f">
                  <v:textbox>
                    <w:txbxContent>
                      <w:p w:rsidR="00764638" w:rsidRPr="00764638" w:rsidRDefault="00764638" w:rsidP="00764638">
                        <w:pPr>
                          <w:rPr>
                            <w:color w:val="FF0000"/>
                            <w:sz w:val="22"/>
                            <w:szCs w:val="22"/>
                          </w:rPr>
                        </w:pPr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Zaradi visoke temperature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delovanja</w:t>
                        </w:r>
                        <w:proofErr w:type="spellEnd"/>
                      </w:p>
                      <w:p w:rsidR="00764638" w:rsidRDefault="00764638" w:rsidP="00764638"/>
                    </w:txbxContent>
                  </v:textbox>
                </v:shape>
              </w:pict>
            </w:r>
            <w:r w:rsidR="003B0DF0" w:rsidRPr="005E13B6">
              <w:rPr>
                <w:sz w:val="22"/>
                <w:szCs w:val="22"/>
                <w:lang w:val="sl-SI"/>
              </w:rPr>
              <w:t>Zakaj celice tima MCFC niso primerne za uporabo v osebnih avtomobilih? ________________________________________________</w:t>
            </w:r>
          </w:p>
          <w:p w:rsidR="003B0DF0" w:rsidRPr="005E13B6" w:rsidRDefault="003B0DF0" w:rsidP="003B0DF0">
            <w:pPr>
              <w:spacing w:line="360" w:lineRule="auto"/>
              <w:rPr>
                <w:sz w:val="22"/>
                <w:szCs w:val="22"/>
                <w:lang w:val="sl-SI"/>
              </w:rPr>
            </w:pPr>
            <w:r w:rsidRPr="005E13B6">
              <w:rPr>
                <w:sz w:val="22"/>
                <w:szCs w:val="22"/>
                <w:lang w:val="sl-SI"/>
              </w:rPr>
              <w:t>________________________________________________</w:t>
            </w:r>
          </w:p>
        </w:tc>
      </w:tr>
    </w:tbl>
    <w:p w:rsidR="00051977" w:rsidRDefault="00051977" w:rsidP="00095604">
      <w:pPr>
        <w:rPr>
          <w:rFonts w:ascii="Arial" w:hAnsi="Arial" w:cs="Arial"/>
          <w:b/>
          <w:color w:val="FF0000"/>
          <w:lang w:val="sl-SI"/>
        </w:rPr>
      </w:pPr>
    </w:p>
    <w:p w:rsidR="006D7167" w:rsidRPr="003F626A" w:rsidRDefault="00620355" w:rsidP="00095604">
      <w:pPr>
        <w:rPr>
          <w:rFonts w:ascii="Arial" w:hAnsi="Arial" w:cs="Arial"/>
          <w:b/>
          <w:color w:val="FF0000"/>
          <w:lang w:val="sl-SI"/>
        </w:rPr>
      </w:pPr>
      <w:r w:rsidRPr="003F626A">
        <w:rPr>
          <w:rFonts w:ascii="Arial" w:hAnsi="Arial" w:cs="Arial"/>
          <w:b/>
          <w:color w:val="FF0000"/>
          <w:lang w:val="sl-SI"/>
        </w:rPr>
        <w:t xml:space="preserve">3. </w:t>
      </w:r>
      <w:r w:rsidR="00621140" w:rsidRPr="003F626A">
        <w:rPr>
          <w:rFonts w:ascii="Arial" w:hAnsi="Arial" w:cs="Arial"/>
          <w:b/>
          <w:color w:val="FF0000"/>
          <w:lang w:val="sl-SI"/>
        </w:rPr>
        <w:t xml:space="preserve">Uporaba </w:t>
      </w:r>
      <w:r w:rsidR="00E25D9B">
        <w:rPr>
          <w:rFonts w:ascii="Arial" w:hAnsi="Arial" w:cs="Arial"/>
          <w:b/>
          <w:color w:val="FF0000"/>
          <w:lang w:val="sl-SI"/>
        </w:rPr>
        <w:t>gorivnih celic</w:t>
      </w:r>
    </w:p>
    <w:p w:rsidR="00621140" w:rsidRPr="003F626A" w:rsidRDefault="00621140" w:rsidP="00095604">
      <w:pPr>
        <w:rPr>
          <w:lang w:val="sl-SI"/>
        </w:rPr>
      </w:pPr>
    </w:p>
    <w:p w:rsidR="00620355" w:rsidRPr="003F626A" w:rsidRDefault="00E25D9B" w:rsidP="00095604">
      <w:pPr>
        <w:rPr>
          <w:i/>
          <w:color w:val="0000FF"/>
          <w:lang w:val="sl-SI"/>
        </w:rPr>
      </w:pPr>
      <w:r>
        <w:rPr>
          <w:i/>
          <w:color w:val="0000FF"/>
          <w:lang w:val="sl-SI"/>
        </w:rPr>
        <w:t>Pod posamezno sliko zapiši, kakšen je namen uporabe gorivne celice</w:t>
      </w:r>
    </w:p>
    <w:p w:rsidR="00620355" w:rsidRPr="003F626A" w:rsidRDefault="00620355" w:rsidP="00095604">
      <w:pPr>
        <w:rPr>
          <w:lang w:val="sl-SI"/>
        </w:rPr>
      </w:pPr>
    </w:p>
    <w:tbl>
      <w:tblPr>
        <w:tblW w:w="0" w:type="auto"/>
        <w:jc w:val="center"/>
        <w:tblLayout w:type="fixed"/>
        <w:tblLook w:val="04A0"/>
      </w:tblPr>
      <w:tblGrid>
        <w:gridCol w:w="5920"/>
        <w:gridCol w:w="5245"/>
      </w:tblGrid>
      <w:tr w:rsidR="005E13B6" w:rsidRPr="005E13B6" w:rsidTr="005E13B6">
        <w:trPr>
          <w:jc w:val="center"/>
        </w:trPr>
        <w:tc>
          <w:tcPr>
            <w:tcW w:w="5920" w:type="dxa"/>
          </w:tcPr>
          <w:p w:rsidR="00E25D9B" w:rsidRDefault="00424180" w:rsidP="005E13B6">
            <w:pPr>
              <w:jc w:val="center"/>
            </w:pPr>
            <w:r>
              <w:rPr>
                <w:noProof/>
                <w:lang w:val="sl-SI" w:eastAsia="sl-SI"/>
              </w:rPr>
              <w:drawing>
                <wp:inline distT="0" distB="0" distL="0" distR="0">
                  <wp:extent cx="2719070" cy="2154555"/>
                  <wp:effectExtent l="19050" t="0" r="5080" b="0"/>
                  <wp:docPr id="2" name="Slika 3" descr="764px-Toyota_FCH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3" descr="764px-Toyota_FCH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9070" cy="2154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5D9B" w:rsidRDefault="00D9111C" w:rsidP="005E13B6">
            <w:pPr>
              <w:jc w:val="center"/>
            </w:pPr>
            <w:r>
              <w:rPr>
                <w:noProof/>
                <w:lang w:val="sl-SI" w:eastAsia="sl-SI"/>
              </w:rPr>
              <w:pict>
                <v:shape id="_x0000_s1043" type="#_x0000_t202" style="position:absolute;left:0;text-align:left;margin-left:39.4pt;margin-top:8.05pt;width:197.25pt;height:20.25pt;z-index:251664896" filled="f" stroked="f">
                  <v:textbox>
                    <w:txbxContent>
                      <w:p w:rsidR="00764638" w:rsidRPr="00764638" w:rsidRDefault="00764638" w:rsidP="00764638">
                        <w:pPr>
                          <w:rPr>
                            <w:color w:val="FF0000"/>
                            <w:sz w:val="22"/>
                            <w:szCs w:val="22"/>
                          </w:rPr>
                        </w:pPr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Motor </w:t>
                        </w:r>
                        <w:r w:rsidR="00716CE0">
                          <w:rPr>
                            <w:color w:val="FF0000"/>
                            <w:sz w:val="22"/>
                            <w:szCs w:val="22"/>
                          </w:rPr>
                          <w:t xml:space="preserve">z </w:t>
                        </w:r>
                        <w:proofErr w:type="spellStart"/>
                        <w:r w:rsidR="00716CE0">
                          <w:rPr>
                            <w:color w:val="FF0000"/>
                            <w:sz w:val="22"/>
                            <w:szCs w:val="22"/>
                          </w:rPr>
                          <w:t>gorivno</w:t>
                        </w:r>
                        <w:proofErr w:type="spellEnd"/>
                        <w:r w:rsidR="00716CE0">
                          <w:rPr>
                            <w:color w:val="FF0000"/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 w:rsidR="00716CE0">
                          <w:rPr>
                            <w:color w:val="FF0000"/>
                            <w:sz w:val="22"/>
                            <w:szCs w:val="22"/>
                          </w:rPr>
                          <w:t>celico</w:t>
                        </w:r>
                        <w:proofErr w:type="spellEnd"/>
                        <w:r w:rsidR="00716CE0">
                          <w:rPr>
                            <w:color w:val="FF000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v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avtomobilu</w:t>
                        </w:r>
                        <w:proofErr w:type="spellEnd"/>
                      </w:p>
                      <w:p w:rsidR="00764638" w:rsidRDefault="00764638" w:rsidP="00764638"/>
                    </w:txbxContent>
                  </v:textbox>
                </v:shape>
              </w:pict>
            </w:r>
          </w:p>
          <w:p w:rsidR="00E25D9B" w:rsidRPr="005E13B6" w:rsidRDefault="00E25D9B" w:rsidP="005E13B6">
            <w:pPr>
              <w:jc w:val="center"/>
              <w:rPr>
                <w:lang w:val="sl-SI"/>
              </w:rPr>
            </w:pPr>
            <w:r w:rsidRPr="005E13B6">
              <w:rPr>
                <w:lang w:val="sl-SI"/>
              </w:rPr>
              <w:t>___________________________________</w:t>
            </w:r>
          </w:p>
        </w:tc>
        <w:tc>
          <w:tcPr>
            <w:tcW w:w="5245" w:type="dxa"/>
          </w:tcPr>
          <w:p w:rsidR="00E25D9B" w:rsidRDefault="00424180" w:rsidP="005E13B6">
            <w:pPr>
              <w:jc w:val="center"/>
            </w:pPr>
            <w:r>
              <w:rPr>
                <w:noProof/>
                <w:lang w:val="sl-SI" w:eastAsia="sl-SI"/>
              </w:rPr>
              <w:drawing>
                <wp:inline distT="0" distB="0" distL="0" distR="0">
                  <wp:extent cx="2878455" cy="2162810"/>
                  <wp:effectExtent l="19050" t="0" r="0" b="0"/>
                  <wp:docPr id="3" name="Slika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455" cy="2162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5D9B" w:rsidRDefault="00D9111C" w:rsidP="005E13B6">
            <w:pPr>
              <w:jc w:val="center"/>
            </w:pPr>
            <w:r>
              <w:rPr>
                <w:noProof/>
                <w:lang w:val="sl-SI" w:eastAsia="sl-SI"/>
              </w:rPr>
              <w:pict>
                <v:shape id="_x0000_s1046" type="#_x0000_t202" style="position:absolute;left:0;text-align:left;margin-left:24.1pt;margin-top:7.4pt;width:197.25pt;height:20.25pt;z-index:251667968" filled="f" stroked="f">
                  <v:textbox>
                    <w:txbxContent>
                      <w:p w:rsidR="00764638" w:rsidRPr="00764638" w:rsidRDefault="00716CE0" w:rsidP="00764638">
                        <w:pPr>
                          <w:rPr>
                            <w:color w:val="FF0000"/>
                            <w:sz w:val="22"/>
                            <w:szCs w:val="22"/>
                          </w:rPr>
                        </w:pP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Elektrarna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na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gorivne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celice</w:t>
                        </w:r>
                        <w:proofErr w:type="spellEnd"/>
                      </w:p>
                      <w:p w:rsidR="00764638" w:rsidRDefault="00764638" w:rsidP="00764638"/>
                    </w:txbxContent>
                  </v:textbox>
                </v:shape>
              </w:pict>
            </w:r>
          </w:p>
          <w:p w:rsidR="00E25D9B" w:rsidRPr="005E13B6" w:rsidRDefault="00E25D9B" w:rsidP="005E13B6">
            <w:pPr>
              <w:jc w:val="center"/>
              <w:rPr>
                <w:lang w:val="sl-SI"/>
              </w:rPr>
            </w:pPr>
            <w:r>
              <w:t>___________________________________</w:t>
            </w:r>
          </w:p>
        </w:tc>
      </w:tr>
      <w:tr w:rsidR="005E13B6" w:rsidRPr="005E13B6" w:rsidTr="005E13B6">
        <w:trPr>
          <w:jc w:val="center"/>
        </w:trPr>
        <w:tc>
          <w:tcPr>
            <w:tcW w:w="5920" w:type="dxa"/>
          </w:tcPr>
          <w:p w:rsidR="00E25D9B" w:rsidRDefault="00424180" w:rsidP="005E13B6">
            <w:pPr>
              <w:jc w:val="center"/>
            </w:pPr>
            <w:r>
              <w:rPr>
                <w:noProof/>
                <w:lang w:val="sl-SI" w:eastAsia="sl-SI"/>
              </w:rPr>
              <w:drawing>
                <wp:inline distT="0" distB="0" distL="0" distR="0">
                  <wp:extent cx="2774950" cy="2083435"/>
                  <wp:effectExtent l="19050" t="0" r="6350" b="0"/>
                  <wp:docPr id="4" name="Slika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4950" cy="2083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5D9B" w:rsidRDefault="00D9111C" w:rsidP="005E13B6">
            <w:pPr>
              <w:jc w:val="center"/>
            </w:pPr>
            <w:r>
              <w:rPr>
                <w:noProof/>
                <w:lang w:val="sl-SI" w:eastAsia="sl-SI"/>
              </w:rPr>
              <w:pict>
                <v:shape id="_x0000_s1044" type="#_x0000_t202" style="position:absolute;left:0;text-align:left;margin-left:46.4pt;margin-top:6.1pt;width:197.25pt;height:20.25pt;z-index:251665920" filled="f" stroked="f">
                  <v:textbox>
                    <w:txbxContent>
                      <w:p w:rsidR="00764638" w:rsidRPr="00764638" w:rsidRDefault="00716CE0" w:rsidP="00764638">
                        <w:pPr>
                          <w:rPr>
                            <w:color w:val="FF0000"/>
                            <w:sz w:val="22"/>
                            <w:szCs w:val="22"/>
                          </w:rPr>
                        </w:pP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Avto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z pogonom na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gorivne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celice</w:t>
                        </w:r>
                        <w:proofErr w:type="spellEnd"/>
                      </w:p>
                      <w:p w:rsidR="00764638" w:rsidRDefault="00764638" w:rsidP="00764638"/>
                    </w:txbxContent>
                  </v:textbox>
                </v:shape>
              </w:pict>
            </w:r>
          </w:p>
          <w:p w:rsidR="00E25D9B" w:rsidRPr="00E25D9B" w:rsidRDefault="00E25D9B" w:rsidP="005E13B6">
            <w:pPr>
              <w:jc w:val="center"/>
            </w:pPr>
            <w:r>
              <w:t>___________________________________</w:t>
            </w:r>
          </w:p>
        </w:tc>
        <w:tc>
          <w:tcPr>
            <w:tcW w:w="5245" w:type="dxa"/>
          </w:tcPr>
          <w:p w:rsidR="00E25D9B" w:rsidRDefault="00424180" w:rsidP="005E13B6">
            <w:pPr>
              <w:jc w:val="center"/>
            </w:pPr>
            <w:r>
              <w:rPr>
                <w:noProof/>
                <w:lang w:val="sl-SI" w:eastAsia="sl-SI"/>
              </w:rPr>
              <w:drawing>
                <wp:inline distT="0" distB="0" distL="0" distR="0">
                  <wp:extent cx="2751455" cy="2059305"/>
                  <wp:effectExtent l="19050" t="0" r="0" b="0"/>
                  <wp:docPr id="5" name="Slika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1455" cy="20593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5D9B" w:rsidRDefault="00D9111C" w:rsidP="005E13B6">
            <w:pPr>
              <w:jc w:val="center"/>
            </w:pPr>
            <w:r>
              <w:rPr>
                <w:noProof/>
                <w:lang w:val="sl-SI" w:eastAsia="sl-SI"/>
              </w:rPr>
              <w:pict>
                <v:shape id="_x0000_s1045" type="#_x0000_t202" style="position:absolute;left:0;text-align:left;margin-left:24.1pt;margin-top:8pt;width:224.65pt;height:20.25pt;z-index:251666944" filled="f" stroked="f">
                  <v:textbox>
                    <w:txbxContent>
                      <w:p w:rsidR="00764638" w:rsidRPr="00764638" w:rsidRDefault="00716CE0" w:rsidP="00764638">
                        <w:pPr>
                          <w:rPr>
                            <w:color w:val="FF0000"/>
                            <w:sz w:val="22"/>
                            <w:szCs w:val="22"/>
                          </w:rPr>
                        </w:pPr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Uporaba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gorivnih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celic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v </w:t>
                        </w:r>
                        <w:proofErr w:type="spellStart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>vesoljskem</w:t>
                        </w:r>
                        <w:proofErr w:type="spellEnd"/>
                        <w:r>
                          <w:rPr>
                            <w:color w:val="FF0000"/>
                            <w:sz w:val="22"/>
                            <w:szCs w:val="22"/>
                          </w:rPr>
                          <w:t xml:space="preserve"> programu</w:t>
                        </w:r>
                      </w:p>
                      <w:p w:rsidR="00764638" w:rsidRDefault="00764638" w:rsidP="00764638"/>
                    </w:txbxContent>
                  </v:textbox>
                </v:shape>
              </w:pict>
            </w:r>
          </w:p>
          <w:p w:rsidR="00E25D9B" w:rsidRPr="005E13B6" w:rsidRDefault="00E25D9B" w:rsidP="005E13B6">
            <w:pPr>
              <w:jc w:val="center"/>
              <w:rPr>
                <w:lang w:val="sl-SI"/>
              </w:rPr>
            </w:pPr>
            <w:r>
              <w:t>___________________________________</w:t>
            </w:r>
          </w:p>
        </w:tc>
      </w:tr>
    </w:tbl>
    <w:p w:rsidR="00620355" w:rsidRPr="003F626A" w:rsidRDefault="00620355" w:rsidP="00095604">
      <w:pPr>
        <w:rPr>
          <w:lang w:val="sl-SI"/>
        </w:rPr>
      </w:pPr>
    </w:p>
    <w:sectPr w:rsidR="00620355" w:rsidRPr="003F626A" w:rsidSect="009F7E92">
      <w:headerReference w:type="default" r:id="rId12"/>
      <w:pgSz w:w="11906" w:h="16838" w:code="9"/>
      <w:pgMar w:top="1417" w:right="282" w:bottom="1417" w:left="42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6059" w:rsidRDefault="00606059">
      <w:r>
        <w:separator/>
      </w:r>
    </w:p>
  </w:endnote>
  <w:endnote w:type="continuationSeparator" w:id="0">
    <w:p w:rsidR="00606059" w:rsidRDefault="0060605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6059" w:rsidRDefault="00606059">
      <w:r>
        <w:separator/>
      </w:r>
    </w:p>
  </w:footnote>
  <w:footnote w:type="continuationSeparator" w:id="0">
    <w:p w:rsidR="00606059" w:rsidRDefault="0060605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50B7" w:rsidRPr="008650B7" w:rsidRDefault="0032570D">
    <w:pPr>
      <w:pStyle w:val="Glava"/>
      <w:rPr>
        <w:rFonts w:ascii="Arial" w:hAnsi="Arial" w:cs="Arial"/>
        <w:b/>
        <w:lang w:val="sl-SI"/>
      </w:rPr>
    </w:pPr>
    <w:r>
      <w:rPr>
        <w:rFonts w:ascii="Arial" w:hAnsi="Arial" w:cs="Arial"/>
        <w:b/>
        <w:lang w:val="sl-SI"/>
      </w:rPr>
      <w:t>T08</w:t>
    </w:r>
    <w:r w:rsidR="007F61F4">
      <w:rPr>
        <w:rFonts w:ascii="Arial" w:hAnsi="Arial" w:cs="Arial"/>
        <w:b/>
        <w:lang w:val="sl-SI"/>
      </w:rPr>
      <w:t>-P2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B3619"/>
    <w:multiLevelType w:val="hybridMultilevel"/>
    <w:tmpl w:val="40182EB0"/>
    <w:lvl w:ilvl="0" w:tplc="0424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stylePaneFormatFilter w:val="3F01"/>
  <w:defaultTabStop w:val="708"/>
  <w:hyphenationZone w:val="425"/>
  <w:drawingGridHorizontalSpacing w:val="187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95604"/>
    <w:rsid w:val="0000010D"/>
    <w:rsid w:val="000023B0"/>
    <w:rsid w:val="00007B6E"/>
    <w:rsid w:val="00013341"/>
    <w:rsid w:val="0001394D"/>
    <w:rsid w:val="00014F03"/>
    <w:rsid w:val="00017020"/>
    <w:rsid w:val="00017A13"/>
    <w:rsid w:val="00027AB1"/>
    <w:rsid w:val="00030CE5"/>
    <w:rsid w:val="00032998"/>
    <w:rsid w:val="00034979"/>
    <w:rsid w:val="00035F52"/>
    <w:rsid w:val="000403F0"/>
    <w:rsid w:val="00041143"/>
    <w:rsid w:val="000415BF"/>
    <w:rsid w:val="00043416"/>
    <w:rsid w:val="00044A02"/>
    <w:rsid w:val="000455BA"/>
    <w:rsid w:val="00045824"/>
    <w:rsid w:val="0004736A"/>
    <w:rsid w:val="00050E6F"/>
    <w:rsid w:val="00051977"/>
    <w:rsid w:val="00051BD0"/>
    <w:rsid w:val="00052D8A"/>
    <w:rsid w:val="00054107"/>
    <w:rsid w:val="00056E80"/>
    <w:rsid w:val="0005766D"/>
    <w:rsid w:val="000604AE"/>
    <w:rsid w:val="00060B75"/>
    <w:rsid w:val="000641C2"/>
    <w:rsid w:val="00064CF1"/>
    <w:rsid w:val="00065058"/>
    <w:rsid w:val="000668E4"/>
    <w:rsid w:val="00074AE9"/>
    <w:rsid w:val="0008068F"/>
    <w:rsid w:val="00080775"/>
    <w:rsid w:val="000844E0"/>
    <w:rsid w:val="000859B4"/>
    <w:rsid w:val="00087D93"/>
    <w:rsid w:val="00092515"/>
    <w:rsid w:val="00094763"/>
    <w:rsid w:val="000948BF"/>
    <w:rsid w:val="00095604"/>
    <w:rsid w:val="000A2EB2"/>
    <w:rsid w:val="000A3CAF"/>
    <w:rsid w:val="000A3CC9"/>
    <w:rsid w:val="000A5859"/>
    <w:rsid w:val="000A5A4B"/>
    <w:rsid w:val="000B355E"/>
    <w:rsid w:val="000B66CB"/>
    <w:rsid w:val="000C33E8"/>
    <w:rsid w:val="000C39EA"/>
    <w:rsid w:val="000C3F08"/>
    <w:rsid w:val="000D0877"/>
    <w:rsid w:val="000D4464"/>
    <w:rsid w:val="000E0890"/>
    <w:rsid w:val="000E09A0"/>
    <w:rsid w:val="000E0BEE"/>
    <w:rsid w:val="000E38B0"/>
    <w:rsid w:val="000E54AF"/>
    <w:rsid w:val="000F30D4"/>
    <w:rsid w:val="000F4395"/>
    <w:rsid w:val="001029E1"/>
    <w:rsid w:val="00104B24"/>
    <w:rsid w:val="0010787B"/>
    <w:rsid w:val="0011234E"/>
    <w:rsid w:val="00120388"/>
    <w:rsid w:val="00123732"/>
    <w:rsid w:val="0012379B"/>
    <w:rsid w:val="00123B56"/>
    <w:rsid w:val="001240A7"/>
    <w:rsid w:val="001334F0"/>
    <w:rsid w:val="00135DF7"/>
    <w:rsid w:val="00137144"/>
    <w:rsid w:val="00140E33"/>
    <w:rsid w:val="001410B6"/>
    <w:rsid w:val="00141420"/>
    <w:rsid w:val="00141CF5"/>
    <w:rsid w:val="0014367C"/>
    <w:rsid w:val="00144B8B"/>
    <w:rsid w:val="00144D2C"/>
    <w:rsid w:val="0014534C"/>
    <w:rsid w:val="001456CA"/>
    <w:rsid w:val="0014789C"/>
    <w:rsid w:val="00151029"/>
    <w:rsid w:val="00153656"/>
    <w:rsid w:val="00153741"/>
    <w:rsid w:val="001542BD"/>
    <w:rsid w:val="0015460D"/>
    <w:rsid w:val="00155079"/>
    <w:rsid w:val="00156BE8"/>
    <w:rsid w:val="00160AB8"/>
    <w:rsid w:val="00161552"/>
    <w:rsid w:val="00162BFE"/>
    <w:rsid w:val="00164E00"/>
    <w:rsid w:val="00165A58"/>
    <w:rsid w:val="00167AC2"/>
    <w:rsid w:val="001738B5"/>
    <w:rsid w:val="00173957"/>
    <w:rsid w:val="00174EA2"/>
    <w:rsid w:val="00175E1A"/>
    <w:rsid w:val="001818CF"/>
    <w:rsid w:val="001845B3"/>
    <w:rsid w:val="00187175"/>
    <w:rsid w:val="001909BF"/>
    <w:rsid w:val="0019646F"/>
    <w:rsid w:val="0019757C"/>
    <w:rsid w:val="001A0B5C"/>
    <w:rsid w:val="001A0E93"/>
    <w:rsid w:val="001A1E4A"/>
    <w:rsid w:val="001A28F5"/>
    <w:rsid w:val="001A340B"/>
    <w:rsid w:val="001A3B58"/>
    <w:rsid w:val="001A4072"/>
    <w:rsid w:val="001A6932"/>
    <w:rsid w:val="001A77DD"/>
    <w:rsid w:val="001B0456"/>
    <w:rsid w:val="001B1038"/>
    <w:rsid w:val="001B26CB"/>
    <w:rsid w:val="001B28D3"/>
    <w:rsid w:val="001B2B78"/>
    <w:rsid w:val="001B4749"/>
    <w:rsid w:val="001B6526"/>
    <w:rsid w:val="001C086E"/>
    <w:rsid w:val="001C2F2D"/>
    <w:rsid w:val="001C33D4"/>
    <w:rsid w:val="001C3A25"/>
    <w:rsid w:val="001D4A17"/>
    <w:rsid w:val="001D5160"/>
    <w:rsid w:val="001E4F48"/>
    <w:rsid w:val="001E57E2"/>
    <w:rsid w:val="001E71DF"/>
    <w:rsid w:val="001E75AD"/>
    <w:rsid w:val="001F126F"/>
    <w:rsid w:val="001F263B"/>
    <w:rsid w:val="001F5BF4"/>
    <w:rsid w:val="001F6843"/>
    <w:rsid w:val="001F775F"/>
    <w:rsid w:val="00200B7F"/>
    <w:rsid w:val="0020164B"/>
    <w:rsid w:val="00202985"/>
    <w:rsid w:val="0020381B"/>
    <w:rsid w:val="00212FD6"/>
    <w:rsid w:val="002140D6"/>
    <w:rsid w:val="0021685F"/>
    <w:rsid w:val="00216CC4"/>
    <w:rsid w:val="002172AA"/>
    <w:rsid w:val="002201AA"/>
    <w:rsid w:val="0022116B"/>
    <w:rsid w:val="0022207E"/>
    <w:rsid w:val="0022223D"/>
    <w:rsid w:val="00223DC2"/>
    <w:rsid w:val="00224C57"/>
    <w:rsid w:val="00225447"/>
    <w:rsid w:val="00225BCE"/>
    <w:rsid w:val="0022727D"/>
    <w:rsid w:val="00232667"/>
    <w:rsid w:val="00237899"/>
    <w:rsid w:val="0024022C"/>
    <w:rsid w:val="00240611"/>
    <w:rsid w:val="002406CB"/>
    <w:rsid w:val="00241443"/>
    <w:rsid w:val="00241706"/>
    <w:rsid w:val="00241A43"/>
    <w:rsid w:val="002426C0"/>
    <w:rsid w:val="00243511"/>
    <w:rsid w:val="002452A6"/>
    <w:rsid w:val="00245795"/>
    <w:rsid w:val="0025011A"/>
    <w:rsid w:val="0025559F"/>
    <w:rsid w:val="002638F1"/>
    <w:rsid w:val="00265B54"/>
    <w:rsid w:val="00266DE2"/>
    <w:rsid w:val="00267B06"/>
    <w:rsid w:val="002736A6"/>
    <w:rsid w:val="00277171"/>
    <w:rsid w:val="00277879"/>
    <w:rsid w:val="002815ED"/>
    <w:rsid w:val="002854F2"/>
    <w:rsid w:val="00287025"/>
    <w:rsid w:val="00290E2A"/>
    <w:rsid w:val="00293459"/>
    <w:rsid w:val="00296B1C"/>
    <w:rsid w:val="002A2265"/>
    <w:rsid w:val="002A5A89"/>
    <w:rsid w:val="002A645D"/>
    <w:rsid w:val="002A719C"/>
    <w:rsid w:val="002A7A45"/>
    <w:rsid w:val="002A7E60"/>
    <w:rsid w:val="002B0D6C"/>
    <w:rsid w:val="002B157F"/>
    <w:rsid w:val="002B4F0C"/>
    <w:rsid w:val="002B5090"/>
    <w:rsid w:val="002B5BCF"/>
    <w:rsid w:val="002B7E04"/>
    <w:rsid w:val="002C04B7"/>
    <w:rsid w:val="002C3317"/>
    <w:rsid w:val="002C6006"/>
    <w:rsid w:val="002C6E90"/>
    <w:rsid w:val="002D0B70"/>
    <w:rsid w:val="002D10B9"/>
    <w:rsid w:val="002D26D9"/>
    <w:rsid w:val="002D4146"/>
    <w:rsid w:val="002D433C"/>
    <w:rsid w:val="002E0050"/>
    <w:rsid w:val="002E109C"/>
    <w:rsid w:val="002E6772"/>
    <w:rsid w:val="002E6F5B"/>
    <w:rsid w:val="002E755D"/>
    <w:rsid w:val="002F0F98"/>
    <w:rsid w:val="002F33B9"/>
    <w:rsid w:val="002F361B"/>
    <w:rsid w:val="002F46C5"/>
    <w:rsid w:val="002F5F67"/>
    <w:rsid w:val="002F668C"/>
    <w:rsid w:val="002F7233"/>
    <w:rsid w:val="002F7687"/>
    <w:rsid w:val="0030036A"/>
    <w:rsid w:val="00301AC3"/>
    <w:rsid w:val="0030357A"/>
    <w:rsid w:val="0030561B"/>
    <w:rsid w:val="0031019A"/>
    <w:rsid w:val="00311398"/>
    <w:rsid w:val="003128D0"/>
    <w:rsid w:val="00315AF7"/>
    <w:rsid w:val="003230D7"/>
    <w:rsid w:val="003239DD"/>
    <w:rsid w:val="0032410A"/>
    <w:rsid w:val="0032487D"/>
    <w:rsid w:val="0032570D"/>
    <w:rsid w:val="00327DD8"/>
    <w:rsid w:val="003306F2"/>
    <w:rsid w:val="003317F6"/>
    <w:rsid w:val="00334743"/>
    <w:rsid w:val="0033495C"/>
    <w:rsid w:val="00335D54"/>
    <w:rsid w:val="00341F91"/>
    <w:rsid w:val="00343672"/>
    <w:rsid w:val="00350895"/>
    <w:rsid w:val="00350976"/>
    <w:rsid w:val="00351546"/>
    <w:rsid w:val="003515CA"/>
    <w:rsid w:val="003520DE"/>
    <w:rsid w:val="00352A9C"/>
    <w:rsid w:val="00353909"/>
    <w:rsid w:val="003549D0"/>
    <w:rsid w:val="003562FE"/>
    <w:rsid w:val="0035712D"/>
    <w:rsid w:val="00360C23"/>
    <w:rsid w:val="0036214B"/>
    <w:rsid w:val="00362D85"/>
    <w:rsid w:val="0036317D"/>
    <w:rsid w:val="003645F1"/>
    <w:rsid w:val="0036507C"/>
    <w:rsid w:val="0036591D"/>
    <w:rsid w:val="003700E9"/>
    <w:rsid w:val="00371740"/>
    <w:rsid w:val="00372CF4"/>
    <w:rsid w:val="0037389C"/>
    <w:rsid w:val="003741FC"/>
    <w:rsid w:val="00375552"/>
    <w:rsid w:val="00376D2C"/>
    <w:rsid w:val="003771B4"/>
    <w:rsid w:val="003809F0"/>
    <w:rsid w:val="003834C3"/>
    <w:rsid w:val="00385271"/>
    <w:rsid w:val="00385A00"/>
    <w:rsid w:val="00385EEC"/>
    <w:rsid w:val="0038653F"/>
    <w:rsid w:val="00387DC8"/>
    <w:rsid w:val="0039390D"/>
    <w:rsid w:val="003943EE"/>
    <w:rsid w:val="00396AD3"/>
    <w:rsid w:val="00396F78"/>
    <w:rsid w:val="003971F8"/>
    <w:rsid w:val="003A0CF6"/>
    <w:rsid w:val="003A2983"/>
    <w:rsid w:val="003A3DAD"/>
    <w:rsid w:val="003A4D75"/>
    <w:rsid w:val="003A51AC"/>
    <w:rsid w:val="003A6B59"/>
    <w:rsid w:val="003A6E16"/>
    <w:rsid w:val="003A6E67"/>
    <w:rsid w:val="003B0CB3"/>
    <w:rsid w:val="003B0DF0"/>
    <w:rsid w:val="003B190E"/>
    <w:rsid w:val="003B22FD"/>
    <w:rsid w:val="003B24E8"/>
    <w:rsid w:val="003B2667"/>
    <w:rsid w:val="003B7519"/>
    <w:rsid w:val="003C1742"/>
    <w:rsid w:val="003C1848"/>
    <w:rsid w:val="003C26EB"/>
    <w:rsid w:val="003C5BBD"/>
    <w:rsid w:val="003C7781"/>
    <w:rsid w:val="003D0F77"/>
    <w:rsid w:val="003D0F94"/>
    <w:rsid w:val="003D3780"/>
    <w:rsid w:val="003E0637"/>
    <w:rsid w:val="003E5985"/>
    <w:rsid w:val="003E5C5B"/>
    <w:rsid w:val="003E6041"/>
    <w:rsid w:val="003E7030"/>
    <w:rsid w:val="003F04C8"/>
    <w:rsid w:val="003F278E"/>
    <w:rsid w:val="003F2D01"/>
    <w:rsid w:val="003F45C8"/>
    <w:rsid w:val="003F53CF"/>
    <w:rsid w:val="003F5B58"/>
    <w:rsid w:val="003F5D0E"/>
    <w:rsid w:val="003F5DD3"/>
    <w:rsid w:val="003F626A"/>
    <w:rsid w:val="00403B67"/>
    <w:rsid w:val="00405D7C"/>
    <w:rsid w:val="0040696A"/>
    <w:rsid w:val="00412E06"/>
    <w:rsid w:val="00415E07"/>
    <w:rsid w:val="004167FC"/>
    <w:rsid w:val="0042079D"/>
    <w:rsid w:val="00420C8E"/>
    <w:rsid w:val="00424180"/>
    <w:rsid w:val="004317DC"/>
    <w:rsid w:val="00432ED8"/>
    <w:rsid w:val="00436213"/>
    <w:rsid w:val="004379F7"/>
    <w:rsid w:val="00441C58"/>
    <w:rsid w:val="0044470A"/>
    <w:rsid w:val="00444AC3"/>
    <w:rsid w:val="00445446"/>
    <w:rsid w:val="00446B99"/>
    <w:rsid w:val="00446EAD"/>
    <w:rsid w:val="0044777B"/>
    <w:rsid w:val="004501EC"/>
    <w:rsid w:val="00450929"/>
    <w:rsid w:val="00454A70"/>
    <w:rsid w:val="0046270B"/>
    <w:rsid w:val="00463A2E"/>
    <w:rsid w:val="004701C6"/>
    <w:rsid w:val="004701EC"/>
    <w:rsid w:val="004715A1"/>
    <w:rsid w:val="00471F2D"/>
    <w:rsid w:val="00476B1C"/>
    <w:rsid w:val="004839FD"/>
    <w:rsid w:val="004852C5"/>
    <w:rsid w:val="00485434"/>
    <w:rsid w:val="0048673C"/>
    <w:rsid w:val="00491445"/>
    <w:rsid w:val="004914F6"/>
    <w:rsid w:val="00492766"/>
    <w:rsid w:val="00493BD4"/>
    <w:rsid w:val="00494338"/>
    <w:rsid w:val="00495983"/>
    <w:rsid w:val="00495BF1"/>
    <w:rsid w:val="00496395"/>
    <w:rsid w:val="00496E57"/>
    <w:rsid w:val="004A2AF1"/>
    <w:rsid w:val="004A4202"/>
    <w:rsid w:val="004A4EAA"/>
    <w:rsid w:val="004A6903"/>
    <w:rsid w:val="004A77C1"/>
    <w:rsid w:val="004B1090"/>
    <w:rsid w:val="004B3627"/>
    <w:rsid w:val="004B50CF"/>
    <w:rsid w:val="004B5E43"/>
    <w:rsid w:val="004B5FF4"/>
    <w:rsid w:val="004C01E9"/>
    <w:rsid w:val="004C0A7E"/>
    <w:rsid w:val="004C2195"/>
    <w:rsid w:val="004C3384"/>
    <w:rsid w:val="004D05AE"/>
    <w:rsid w:val="004D18FA"/>
    <w:rsid w:val="004D48E2"/>
    <w:rsid w:val="004D7904"/>
    <w:rsid w:val="004E0872"/>
    <w:rsid w:val="004E1F46"/>
    <w:rsid w:val="004E2A71"/>
    <w:rsid w:val="004E46B2"/>
    <w:rsid w:val="004E4B3E"/>
    <w:rsid w:val="004F2C22"/>
    <w:rsid w:val="004F3818"/>
    <w:rsid w:val="004F6002"/>
    <w:rsid w:val="00503D2D"/>
    <w:rsid w:val="00504213"/>
    <w:rsid w:val="005128AB"/>
    <w:rsid w:val="00513191"/>
    <w:rsid w:val="00517013"/>
    <w:rsid w:val="00520692"/>
    <w:rsid w:val="00524F16"/>
    <w:rsid w:val="0052575F"/>
    <w:rsid w:val="00527C6E"/>
    <w:rsid w:val="00533DBF"/>
    <w:rsid w:val="00535249"/>
    <w:rsid w:val="00536E02"/>
    <w:rsid w:val="0054011C"/>
    <w:rsid w:val="0054057C"/>
    <w:rsid w:val="00543281"/>
    <w:rsid w:val="00544804"/>
    <w:rsid w:val="005474C5"/>
    <w:rsid w:val="0055163A"/>
    <w:rsid w:val="005520B5"/>
    <w:rsid w:val="005547AF"/>
    <w:rsid w:val="00556ADF"/>
    <w:rsid w:val="0056299C"/>
    <w:rsid w:val="0056402C"/>
    <w:rsid w:val="0056510F"/>
    <w:rsid w:val="0056608D"/>
    <w:rsid w:val="00566E6D"/>
    <w:rsid w:val="00566F05"/>
    <w:rsid w:val="00567773"/>
    <w:rsid w:val="00572951"/>
    <w:rsid w:val="00572ED5"/>
    <w:rsid w:val="005752D7"/>
    <w:rsid w:val="00587692"/>
    <w:rsid w:val="005876C8"/>
    <w:rsid w:val="00592239"/>
    <w:rsid w:val="005922B4"/>
    <w:rsid w:val="00594C8D"/>
    <w:rsid w:val="00595508"/>
    <w:rsid w:val="00595581"/>
    <w:rsid w:val="005A217A"/>
    <w:rsid w:val="005A6DD4"/>
    <w:rsid w:val="005A7D3F"/>
    <w:rsid w:val="005B014F"/>
    <w:rsid w:val="005B0DA3"/>
    <w:rsid w:val="005B10DA"/>
    <w:rsid w:val="005B1844"/>
    <w:rsid w:val="005B365A"/>
    <w:rsid w:val="005B4067"/>
    <w:rsid w:val="005B4B0F"/>
    <w:rsid w:val="005B5195"/>
    <w:rsid w:val="005B781F"/>
    <w:rsid w:val="005C6A5A"/>
    <w:rsid w:val="005C79EB"/>
    <w:rsid w:val="005D30B0"/>
    <w:rsid w:val="005D30B4"/>
    <w:rsid w:val="005D494C"/>
    <w:rsid w:val="005D4ECD"/>
    <w:rsid w:val="005D5B3F"/>
    <w:rsid w:val="005E07A7"/>
    <w:rsid w:val="005E0F5D"/>
    <w:rsid w:val="005E13B6"/>
    <w:rsid w:val="005E4EED"/>
    <w:rsid w:val="005E5804"/>
    <w:rsid w:val="005E67EB"/>
    <w:rsid w:val="005F0167"/>
    <w:rsid w:val="005F0A8C"/>
    <w:rsid w:val="005F0C57"/>
    <w:rsid w:val="005F2794"/>
    <w:rsid w:val="005F2CB8"/>
    <w:rsid w:val="005F3324"/>
    <w:rsid w:val="00602B48"/>
    <w:rsid w:val="00602FE3"/>
    <w:rsid w:val="0060325A"/>
    <w:rsid w:val="00603647"/>
    <w:rsid w:val="006036B4"/>
    <w:rsid w:val="006039E4"/>
    <w:rsid w:val="00603AB4"/>
    <w:rsid w:val="00604316"/>
    <w:rsid w:val="00606059"/>
    <w:rsid w:val="00610E8B"/>
    <w:rsid w:val="0061176A"/>
    <w:rsid w:val="00614CED"/>
    <w:rsid w:val="0061527D"/>
    <w:rsid w:val="00620355"/>
    <w:rsid w:val="00621140"/>
    <w:rsid w:val="0062250B"/>
    <w:rsid w:val="0062533C"/>
    <w:rsid w:val="00627D31"/>
    <w:rsid w:val="00630BF7"/>
    <w:rsid w:val="00635E54"/>
    <w:rsid w:val="00644057"/>
    <w:rsid w:val="00651A14"/>
    <w:rsid w:val="00652C08"/>
    <w:rsid w:val="006562A4"/>
    <w:rsid w:val="00656746"/>
    <w:rsid w:val="00656F52"/>
    <w:rsid w:val="00661C30"/>
    <w:rsid w:val="006622B4"/>
    <w:rsid w:val="006650BE"/>
    <w:rsid w:val="0067003B"/>
    <w:rsid w:val="00676113"/>
    <w:rsid w:val="00680176"/>
    <w:rsid w:val="006807C3"/>
    <w:rsid w:val="00680B08"/>
    <w:rsid w:val="00681A62"/>
    <w:rsid w:val="00687B2A"/>
    <w:rsid w:val="006919E0"/>
    <w:rsid w:val="006926AB"/>
    <w:rsid w:val="006929A1"/>
    <w:rsid w:val="00694453"/>
    <w:rsid w:val="0069498D"/>
    <w:rsid w:val="0069721F"/>
    <w:rsid w:val="00697D7D"/>
    <w:rsid w:val="006A0197"/>
    <w:rsid w:val="006A0934"/>
    <w:rsid w:val="006A141D"/>
    <w:rsid w:val="006A4256"/>
    <w:rsid w:val="006A538A"/>
    <w:rsid w:val="006A6E6A"/>
    <w:rsid w:val="006B0279"/>
    <w:rsid w:val="006B10A9"/>
    <w:rsid w:val="006B1587"/>
    <w:rsid w:val="006B2561"/>
    <w:rsid w:val="006B52DD"/>
    <w:rsid w:val="006C2E72"/>
    <w:rsid w:val="006C35FF"/>
    <w:rsid w:val="006C4CAC"/>
    <w:rsid w:val="006D1479"/>
    <w:rsid w:val="006D181D"/>
    <w:rsid w:val="006D3D90"/>
    <w:rsid w:val="006D512C"/>
    <w:rsid w:val="006D7167"/>
    <w:rsid w:val="006D7FA0"/>
    <w:rsid w:val="006E1B2D"/>
    <w:rsid w:val="006E1B87"/>
    <w:rsid w:val="006E566F"/>
    <w:rsid w:val="006F2B47"/>
    <w:rsid w:val="006F5F56"/>
    <w:rsid w:val="006F6957"/>
    <w:rsid w:val="0070369C"/>
    <w:rsid w:val="007058BC"/>
    <w:rsid w:val="007060EE"/>
    <w:rsid w:val="0070708B"/>
    <w:rsid w:val="00713252"/>
    <w:rsid w:val="00715AA2"/>
    <w:rsid w:val="00716CE0"/>
    <w:rsid w:val="0072012F"/>
    <w:rsid w:val="00721868"/>
    <w:rsid w:val="0072524B"/>
    <w:rsid w:val="00725D76"/>
    <w:rsid w:val="00726EFE"/>
    <w:rsid w:val="00730AA3"/>
    <w:rsid w:val="00731743"/>
    <w:rsid w:val="007352CA"/>
    <w:rsid w:val="00737EE7"/>
    <w:rsid w:val="00742E58"/>
    <w:rsid w:val="00743416"/>
    <w:rsid w:val="0074612B"/>
    <w:rsid w:val="007512F9"/>
    <w:rsid w:val="0075165E"/>
    <w:rsid w:val="00753C2D"/>
    <w:rsid w:val="00753DFF"/>
    <w:rsid w:val="007544B6"/>
    <w:rsid w:val="007546AF"/>
    <w:rsid w:val="00757FF6"/>
    <w:rsid w:val="00763746"/>
    <w:rsid w:val="00763E80"/>
    <w:rsid w:val="00764638"/>
    <w:rsid w:val="007657EF"/>
    <w:rsid w:val="007707A7"/>
    <w:rsid w:val="00772C0D"/>
    <w:rsid w:val="00782D11"/>
    <w:rsid w:val="00782DF5"/>
    <w:rsid w:val="00784119"/>
    <w:rsid w:val="007851A2"/>
    <w:rsid w:val="0078536E"/>
    <w:rsid w:val="00785737"/>
    <w:rsid w:val="00785CF7"/>
    <w:rsid w:val="00785D2A"/>
    <w:rsid w:val="00785DB1"/>
    <w:rsid w:val="0079019F"/>
    <w:rsid w:val="00790AE0"/>
    <w:rsid w:val="00793077"/>
    <w:rsid w:val="007941C8"/>
    <w:rsid w:val="00796F0E"/>
    <w:rsid w:val="00796F43"/>
    <w:rsid w:val="007A51DC"/>
    <w:rsid w:val="007B12E8"/>
    <w:rsid w:val="007B404E"/>
    <w:rsid w:val="007B4289"/>
    <w:rsid w:val="007B47DB"/>
    <w:rsid w:val="007B4C0E"/>
    <w:rsid w:val="007B6817"/>
    <w:rsid w:val="007C0DBE"/>
    <w:rsid w:val="007C4A60"/>
    <w:rsid w:val="007C59E1"/>
    <w:rsid w:val="007C63B8"/>
    <w:rsid w:val="007D069A"/>
    <w:rsid w:val="007D146E"/>
    <w:rsid w:val="007D1E0C"/>
    <w:rsid w:val="007D5DB3"/>
    <w:rsid w:val="007D7EF3"/>
    <w:rsid w:val="007E1441"/>
    <w:rsid w:val="007E2979"/>
    <w:rsid w:val="007E2AF1"/>
    <w:rsid w:val="007E35DA"/>
    <w:rsid w:val="007E3800"/>
    <w:rsid w:val="007E4305"/>
    <w:rsid w:val="007E728C"/>
    <w:rsid w:val="007F0021"/>
    <w:rsid w:val="007F61F4"/>
    <w:rsid w:val="007F68DD"/>
    <w:rsid w:val="0080061B"/>
    <w:rsid w:val="008048CC"/>
    <w:rsid w:val="00805B57"/>
    <w:rsid w:val="00806BB0"/>
    <w:rsid w:val="00807086"/>
    <w:rsid w:val="00811B22"/>
    <w:rsid w:val="00811FCA"/>
    <w:rsid w:val="00812F96"/>
    <w:rsid w:val="00814204"/>
    <w:rsid w:val="00817D47"/>
    <w:rsid w:val="00820108"/>
    <w:rsid w:val="00820578"/>
    <w:rsid w:val="008222B8"/>
    <w:rsid w:val="008230F7"/>
    <w:rsid w:val="00825643"/>
    <w:rsid w:val="00827D6F"/>
    <w:rsid w:val="00830762"/>
    <w:rsid w:val="00834865"/>
    <w:rsid w:val="00835590"/>
    <w:rsid w:val="0083577E"/>
    <w:rsid w:val="0083632A"/>
    <w:rsid w:val="00836E30"/>
    <w:rsid w:val="00840A09"/>
    <w:rsid w:val="00840E39"/>
    <w:rsid w:val="00843CD6"/>
    <w:rsid w:val="00843DF6"/>
    <w:rsid w:val="00846317"/>
    <w:rsid w:val="00847B5D"/>
    <w:rsid w:val="00851856"/>
    <w:rsid w:val="00855F42"/>
    <w:rsid w:val="0086030B"/>
    <w:rsid w:val="008622AC"/>
    <w:rsid w:val="00864A90"/>
    <w:rsid w:val="008650B7"/>
    <w:rsid w:val="00865C6C"/>
    <w:rsid w:val="00867D68"/>
    <w:rsid w:val="00874B76"/>
    <w:rsid w:val="0088521F"/>
    <w:rsid w:val="008916FB"/>
    <w:rsid w:val="00892748"/>
    <w:rsid w:val="008937EC"/>
    <w:rsid w:val="00897EE2"/>
    <w:rsid w:val="008A37BC"/>
    <w:rsid w:val="008A4E06"/>
    <w:rsid w:val="008A7173"/>
    <w:rsid w:val="008A73C3"/>
    <w:rsid w:val="008A7F55"/>
    <w:rsid w:val="008C02F7"/>
    <w:rsid w:val="008C199A"/>
    <w:rsid w:val="008C3198"/>
    <w:rsid w:val="008C71C5"/>
    <w:rsid w:val="008D04F3"/>
    <w:rsid w:val="008D35E1"/>
    <w:rsid w:val="008D3839"/>
    <w:rsid w:val="008E0100"/>
    <w:rsid w:val="008E0227"/>
    <w:rsid w:val="008E1079"/>
    <w:rsid w:val="008E233B"/>
    <w:rsid w:val="008E48EA"/>
    <w:rsid w:val="008E4C09"/>
    <w:rsid w:val="008E562C"/>
    <w:rsid w:val="008E6656"/>
    <w:rsid w:val="008F2D45"/>
    <w:rsid w:val="008F3A29"/>
    <w:rsid w:val="0090265A"/>
    <w:rsid w:val="00903357"/>
    <w:rsid w:val="00905208"/>
    <w:rsid w:val="009057F4"/>
    <w:rsid w:val="00905EB8"/>
    <w:rsid w:val="0090668A"/>
    <w:rsid w:val="00907EAA"/>
    <w:rsid w:val="00910872"/>
    <w:rsid w:val="00914430"/>
    <w:rsid w:val="00914BD3"/>
    <w:rsid w:val="009150A9"/>
    <w:rsid w:val="0091578B"/>
    <w:rsid w:val="009162EA"/>
    <w:rsid w:val="00916699"/>
    <w:rsid w:val="009172FD"/>
    <w:rsid w:val="00917782"/>
    <w:rsid w:val="00922648"/>
    <w:rsid w:val="00922881"/>
    <w:rsid w:val="009234CF"/>
    <w:rsid w:val="00923DC4"/>
    <w:rsid w:val="00926D25"/>
    <w:rsid w:val="00930191"/>
    <w:rsid w:val="00930B63"/>
    <w:rsid w:val="00935811"/>
    <w:rsid w:val="00941589"/>
    <w:rsid w:val="00941994"/>
    <w:rsid w:val="00945317"/>
    <w:rsid w:val="009467BE"/>
    <w:rsid w:val="009500A0"/>
    <w:rsid w:val="009507DE"/>
    <w:rsid w:val="00950C81"/>
    <w:rsid w:val="009512E7"/>
    <w:rsid w:val="00952D8F"/>
    <w:rsid w:val="0095312C"/>
    <w:rsid w:val="00954D03"/>
    <w:rsid w:val="00957F8D"/>
    <w:rsid w:val="00957FA4"/>
    <w:rsid w:val="00960220"/>
    <w:rsid w:val="0096440C"/>
    <w:rsid w:val="009674B1"/>
    <w:rsid w:val="00967B41"/>
    <w:rsid w:val="00973073"/>
    <w:rsid w:val="009733CD"/>
    <w:rsid w:val="00976BF4"/>
    <w:rsid w:val="00981556"/>
    <w:rsid w:val="00982A36"/>
    <w:rsid w:val="00982AE4"/>
    <w:rsid w:val="00982B2A"/>
    <w:rsid w:val="00983428"/>
    <w:rsid w:val="0099034E"/>
    <w:rsid w:val="009919E2"/>
    <w:rsid w:val="00993CED"/>
    <w:rsid w:val="009950C8"/>
    <w:rsid w:val="00996133"/>
    <w:rsid w:val="00996622"/>
    <w:rsid w:val="0099726E"/>
    <w:rsid w:val="0099774D"/>
    <w:rsid w:val="009A15F2"/>
    <w:rsid w:val="009A4DFF"/>
    <w:rsid w:val="009A7317"/>
    <w:rsid w:val="009A78FF"/>
    <w:rsid w:val="009B045A"/>
    <w:rsid w:val="009B0DEB"/>
    <w:rsid w:val="009B42D8"/>
    <w:rsid w:val="009B48E2"/>
    <w:rsid w:val="009B4CB9"/>
    <w:rsid w:val="009B64EF"/>
    <w:rsid w:val="009B713C"/>
    <w:rsid w:val="009C23A6"/>
    <w:rsid w:val="009C2D90"/>
    <w:rsid w:val="009C3536"/>
    <w:rsid w:val="009C3C74"/>
    <w:rsid w:val="009D3DC9"/>
    <w:rsid w:val="009D4102"/>
    <w:rsid w:val="009D617B"/>
    <w:rsid w:val="009D6982"/>
    <w:rsid w:val="009D7172"/>
    <w:rsid w:val="009E06F9"/>
    <w:rsid w:val="009E19D7"/>
    <w:rsid w:val="009E739C"/>
    <w:rsid w:val="009F2525"/>
    <w:rsid w:val="009F543F"/>
    <w:rsid w:val="009F6F17"/>
    <w:rsid w:val="009F7E92"/>
    <w:rsid w:val="00A015D3"/>
    <w:rsid w:val="00A06FC9"/>
    <w:rsid w:val="00A106DC"/>
    <w:rsid w:val="00A108ED"/>
    <w:rsid w:val="00A13D35"/>
    <w:rsid w:val="00A17B74"/>
    <w:rsid w:val="00A20AF1"/>
    <w:rsid w:val="00A22360"/>
    <w:rsid w:val="00A23754"/>
    <w:rsid w:val="00A2377E"/>
    <w:rsid w:val="00A251E8"/>
    <w:rsid w:val="00A26428"/>
    <w:rsid w:val="00A27212"/>
    <w:rsid w:val="00A30F72"/>
    <w:rsid w:val="00A3112E"/>
    <w:rsid w:val="00A318EA"/>
    <w:rsid w:val="00A31BF4"/>
    <w:rsid w:val="00A3254C"/>
    <w:rsid w:val="00A33154"/>
    <w:rsid w:val="00A33453"/>
    <w:rsid w:val="00A3369C"/>
    <w:rsid w:val="00A33723"/>
    <w:rsid w:val="00A35A26"/>
    <w:rsid w:val="00A41F90"/>
    <w:rsid w:val="00A470C0"/>
    <w:rsid w:val="00A472CA"/>
    <w:rsid w:val="00A52339"/>
    <w:rsid w:val="00A567D8"/>
    <w:rsid w:val="00A6148B"/>
    <w:rsid w:val="00A75CDF"/>
    <w:rsid w:val="00A76FA1"/>
    <w:rsid w:val="00A814F0"/>
    <w:rsid w:val="00A835E2"/>
    <w:rsid w:val="00A8492B"/>
    <w:rsid w:val="00A85E39"/>
    <w:rsid w:val="00A872CC"/>
    <w:rsid w:val="00A909C9"/>
    <w:rsid w:val="00A96894"/>
    <w:rsid w:val="00AA376E"/>
    <w:rsid w:val="00AA4C0C"/>
    <w:rsid w:val="00AB158F"/>
    <w:rsid w:val="00AB47EC"/>
    <w:rsid w:val="00AB5463"/>
    <w:rsid w:val="00AB5609"/>
    <w:rsid w:val="00AB5D9C"/>
    <w:rsid w:val="00AC0B65"/>
    <w:rsid w:val="00AC1855"/>
    <w:rsid w:val="00AC3C98"/>
    <w:rsid w:val="00AD0F49"/>
    <w:rsid w:val="00AD4085"/>
    <w:rsid w:val="00AD5B29"/>
    <w:rsid w:val="00AD761E"/>
    <w:rsid w:val="00AE17C0"/>
    <w:rsid w:val="00AE46AF"/>
    <w:rsid w:val="00AE4884"/>
    <w:rsid w:val="00AE71F0"/>
    <w:rsid w:val="00AF16E4"/>
    <w:rsid w:val="00AF5D1C"/>
    <w:rsid w:val="00AF6321"/>
    <w:rsid w:val="00B02BB2"/>
    <w:rsid w:val="00B02F97"/>
    <w:rsid w:val="00B05990"/>
    <w:rsid w:val="00B05EBD"/>
    <w:rsid w:val="00B0679E"/>
    <w:rsid w:val="00B069B3"/>
    <w:rsid w:val="00B07B4A"/>
    <w:rsid w:val="00B109D1"/>
    <w:rsid w:val="00B119B4"/>
    <w:rsid w:val="00B14527"/>
    <w:rsid w:val="00B14790"/>
    <w:rsid w:val="00B15FB0"/>
    <w:rsid w:val="00B16E4B"/>
    <w:rsid w:val="00B1791E"/>
    <w:rsid w:val="00B22A49"/>
    <w:rsid w:val="00B22A67"/>
    <w:rsid w:val="00B25475"/>
    <w:rsid w:val="00B2589D"/>
    <w:rsid w:val="00B30EE3"/>
    <w:rsid w:val="00B315FB"/>
    <w:rsid w:val="00B33456"/>
    <w:rsid w:val="00B34035"/>
    <w:rsid w:val="00B35676"/>
    <w:rsid w:val="00B3678D"/>
    <w:rsid w:val="00B371CF"/>
    <w:rsid w:val="00B37892"/>
    <w:rsid w:val="00B45F83"/>
    <w:rsid w:val="00B54653"/>
    <w:rsid w:val="00B56347"/>
    <w:rsid w:val="00B607B6"/>
    <w:rsid w:val="00B6393F"/>
    <w:rsid w:val="00B665DF"/>
    <w:rsid w:val="00B74C5F"/>
    <w:rsid w:val="00B766C5"/>
    <w:rsid w:val="00B83702"/>
    <w:rsid w:val="00B837E8"/>
    <w:rsid w:val="00B9010D"/>
    <w:rsid w:val="00B93307"/>
    <w:rsid w:val="00B935BE"/>
    <w:rsid w:val="00B938F2"/>
    <w:rsid w:val="00B97933"/>
    <w:rsid w:val="00BA180B"/>
    <w:rsid w:val="00BA33AB"/>
    <w:rsid w:val="00BA430C"/>
    <w:rsid w:val="00BA4A9D"/>
    <w:rsid w:val="00BA53DE"/>
    <w:rsid w:val="00BB02BE"/>
    <w:rsid w:val="00BB4CE6"/>
    <w:rsid w:val="00BB5C1E"/>
    <w:rsid w:val="00BB5EC2"/>
    <w:rsid w:val="00BB7BEA"/>
    <w:rsid w:val="00BB7CBB"/>
    <w:rsid w:val="00BC2013"/>
    <w:rsid w:val="00BC2DE0"/>
    <w:rsid w:val="00BC6DBC"/>
    <w:rsid w:val="00BD1043"/>
    <w:rsid w:val="00BD5688"/>
    <w:rsid w:val="00BD5D9F"/>
    <w:rsid w:val="00BE0426"/>
    <w:rsid w:val="00BE05E8"/>
    <w:rsid w:val="00BE2FF4"/>
    <w:rsid w:val="00BE4809"/>
    <w:rsid w:val="00BE5D8E"/>
    <w:rsid w:val="00BE6E50"/>
    <w:rsid w:val="00BE7F36"/>
    <w:rsid w:val="00BF13A1"/>
    <w:rsid w:val="00BF23E2"/>
    <w:rsid w:val="00BF3808"/>
    <w:rsid w:val="00BF3AF3"/>
    <w:rsid w:val="00BF3C10"/>
    <w:rsid w:val="00BF43C3"/>
    <w:rsid w:val="00BF4C2E"/>
    <w:rsid w:val="00BF58DF"/>
    <w:rsid w:val="00BF7505"/>
    <w:rsid w:val="00C04E02"/>
    <w:rsid w:val="00C057D6"/>
    <w:rsid w:val="00C06524"/>
    <w:rsid w:val="00C15DF4"/>
    <w:rsid w:val="00C16676"/>
    <w:rsid w:val="00C21EE8"/>
    <w:rsid w:val="00C23E03"/>
    <w:rsid w:val="00C26D28"/>
    <w:rsid w:val="00C30898"/>
    <w:rsid w:val="00C346FA"/>
    <w:rsid w:val="00C368EB"/>
    <w:rsid w:val="00C36DF0"/>
    <w:rsid w:val="00C37F29"/>
    <w:rsid w:val="00C410AE"/>
    <w:rsid w:val="00C46455"/>
    <w:rsid w:val="00C46AA3"/>
    <w:rsid w:val="00C500FB"/>
    <w:rsid w:val="00C53EF8"/>
    <w:rsid w:val="00C55F37"/>
    <w:rsid w:val="00C562E5"/>
    <w:rsid w:val="00C57CB8"/>
    <w:rsid w:val="00C60CAC"/>
    <w:rsid w:val="00C613CD"/>
    <w:rsid w:val="00C61813"/>
    <w:rsid w:val="00C62498"/>
    <w:rsid w:val="00C62C13"/>
    <w:rsid w:val="00C70482"/>
    <w:rsid w:val="00C724F8"/>
    <w:rsid w:val="00C73AF0"/>
    <w:rsid w:val="00C74801"/>
    <w:rsid w:val="00C761F1"/>
    <w:rsid w:val="00C819C6"/>
    <w:rsid w:val="00C83A38"/>
    <w:rsid w:val="00C85852"/>
    <w:rsid w:val="00C86089"/>
    <w:rsid w:val="00C90116"/>
    <w:rsid w:val="00C901A8"/>
    <w:rsid w:val="00C912B9"/>
    <w:rsid w:val="00C922A1"/>
    <w:rsid w:val="00C94310"/>
    <w:rsid w:val="00C97A30"/>
    <w:rsid w:val="00CA0D9C"/>
    <w:rsid w:val="00CA1E2B"/>
    <w:rsid w:val="00CA4B3C"/>
    <w:rsid w:val="00CA4CE6"/>
    <w:rsid w:val="00CA709F"/>
    <w:rsid w:val="00CB0E8A"/>
    <w:rsid w:val="00CB1BD9"/>
    <w:rsid w:val="00CB2620"/>
    <w:rsid w:val="00CB53CA"/>
    <w:rsid w:val="00CB5C2E"/>
    <w:rsid w:val="00CB6A23"/>
    <w:rsid w:val="00CB6E92"/>
    <w:rsid w:val="00CC007C"/>
    <w:rsid w:val="00CC0944"/>
    <w:rsid w:val="00CC6494"/>
    <w:rsid w:val="00CD0927"/>
    <w:rsid w:val="00CD10CD"/>
    <w:rsid w:val="00CD2978"/>
    <w:rsid w:val="00CD372F"/>
    <w:rsid w:val="00CD3AA6"/>
    <w:rsid w:val="00CD3FCF"/>
    <w:rsid w:val="00CD4B9C"/>
    <w:rsid w:val="00CE0595"/>
    <w:rsid w:val="00CE7388"/>
    <w:rsid w:val="00CE7F53"/>
    <w:rsid w:val="00CF4315"/>
    <w:rsid w:val="00CF4536"/>
    <w:rsid w:val="00D03479"/>
    <w:rsid w:val="00D034BA"/>
    <w:rsid w:val="00D04B47"/>
    <w:rsid w:val="00D04E48"/>
    <w:rsid w:val="00D04F40"/>
    <w:rsid w:val="00D0583C"/>
    <w:rsid w:val="00D06283"/>
    <w:rsid w:val="00D10818"/>
    <w:rsid w:val="00D11861"/>
    <w:rsid w:val="00D11CCA"/>
    <w:rsid w:val="00D11F0D"/>
    <w:rsid w:val="00D1222E"/>
    <w:rsid w:val="00D14A14"/>
    <w:rsid w:val="00D15D5B"/>
    <w:rsid w:val="00D16462"/>
    <w:rsid w:val="00D16534"/>
    <w:rsid w:val="00D172AE"/>
    <w:rsid w:val="00D17BCB"/>
    <w:rsid w:val="00D20AAF"/>
    <w:rsid w:val="00D21362"/>
    <w:rsid w:val="00D23C79"/>
    <w:rsid w:val="00D245CF"/>
    <w:rsid w:val="00D271F3"/>
    <w:rsid w:val="00D27F0E"/>
    <w:rsid w:val="00D30460"/>
    <w:rsid w:val="00D314F3"/>
    <w:rsid w:val="00D327B6"/>
    <w:rsid w:val="00D33C0D"/>
    <w:rsid w:val="00D33CBA"/>
    <w:rsid w:val="00D33D03"/>
    <w:rsid w:val="00D3404F"/>
    <w:rsid w:val="00D34B05"/>
    <w:rsid w:val="00D355FC"/>
    <w:rsid w:val="00D359DB"/>
    <w:rsid w:val="00D37780"/>
    <w:rsid w:val="00D37ADC"/>
    <w:rsid w:val="00D415E3"/>
    <w:rsid w:val="00D46566"/>
    <w:rsid w:val="00D47DF3"/>
    <w:rsid w:val="00D510A4"/>
    <w:rsid w:val="00D51355"/>
    <w:rsid w:val="00D52E4F"/>
    <w:rsid w:val="00D53E42"/>
    <w:rsid w:val="00D56A70"/>
    <w:rsid w:val="00D57626"/>
    <w:rsid w:val="00D61A96"/>
    <w:rsid w:val="00D65A8D"/>
    <w:rsid w:val="00D66695"/>
    <w:rsid w:val="00D67FC3"/>
    <w:rsid w:val="00D73290"/>
    <w:rsid w:val="00D74164"/>
    <w:rsid w:val="00D746C1"/>
    <w:rsid w:val="00D76BD3"/>
    <w:rsid w:val="00D8164C"/>
    <w:rsid w:val="00D81739"/>
    <w:rsid w:val="00D81A1A"/>
    <w:rsid w:val="00D82D3F"/>
    <w:rsid w:val="00D8317F"/>
    <w:rsid w:val="00D842C2"/>
    <w:rsid w:val="00D87560"/>
    <w:rsid w:val="00D90E3E"/>
    <w:rsid w:val="00D9111C"/>
    <w:rsid w:val="00D9357D"/>
    <w:rsid w:val="00D93E9C"/>
    <w:rsid w:val="00D959D9"/>
    <w:rsid w:val="00D97DBB"/>
    <w:rsid w:val="00DA262D"/>
    <w:rsid w:val="00DA6B3F"/>
    <w:rsid w:val="00DB0E5B"/>
    <w:rsid w:val="00DB2762"/>
    <w:rsid w:val="00DB2CC3"/>
    <w:rsid w:val="00DB466E"/>
    <w:rsid w:val="00DB7BF1"/>
    <w:rsid w:val="00DC0393"/>
    <w:rsid w:val="00DC1DF3"/>
    <w:rsid w:val="00DC23DB"/>
    <w:rsid w:val="00DC337A"/>
    <w:rsid w:val="00DC3483"/>
    <w:rsid w:val="00DC4378"/>
    <w:rsid w:val="00DC43C7"/>
    <w:rsid w:val="00DC5631"/>
    <w:rsid w:val="00DC6656"/>
    <w:rsid w:val="00DD335E"/>
    <w:rsid w:val="00DD4FD9"/>
    <w:rsid w:val="00DE1767"/>
    <w:rsid w:val="00DE2749"/>
    <w:rsid w:val="00DE55CE"/>
    <w:rsid w:val="00DF13FE"/>
    <w:rsid w:val="00DF34AB"/>
    <w:rsid w:val="00DF4E7F"/>
    <w:rsid w:val="00E021B8"/>
    <w:rsid w:val="00E024EF"/>
    <w:rsid w:val="00E0531F"/>
    <w:rsid w:val="00E0537E"/>
    <w:rsid w:val="00E104DC"/>
    <w:rsid w:val="00E10718"/>
    <w:rsid w:val="00E1173F"/>
    <w:rsid w:val="00E1410E"/>
    <w:rsid w:val="00E148E6"/>
    <w:rsid w:val="00E21845"/>
    <w:rsid w:val="00E22254"/>
    <w:rsid w:val="00E22572"/>
    <w:rsid w:val="00E24B17"/>
    <w:rsid w:val="00E25D9B"/>
    <w:rsid w:val="00E2675B"/>
    <w:rsid w:val="00E277E8"/>
    <w:rsid w:val="00E30A24"/>
    <w:rsid w:val="00E37209"/>
    <w:rsid w:val="00E41939"/>
    <w:rsid w:val="00E430ED"/>
    <w:rsid w:val="00E43B41"/>
    <w:rsid w:val="00E44B17"/>
    <w:rsid w:val="00E45F6F"/>
    <w:rsid w:val="00E52CD7"/>
    <w:rsid w:val="00E53024"/>
    <w:rsid w:val="00E53BC1"/>
    <w:rsid w:val="00E54BED"/>
    <w:rsid w:val="00E554CC"/>
    <w:rsid w:val="00E55957"/>
    <w:rsid w:val="00E5705B"/>
    <w:rsid w:val="00E5753D"/>
    <w:rsid w:val="00E605E8"/>
    <w:rsid w:val="00E614C5"/>
    <w:rsid w:val="00E64B2D"/>
    <w:rsid w:val="00E6687E"/>
    <w:rsid w:val="00E67233"/>
    <w:rsid w:val="00E72C73"/>
    <w:rsid w:val="00E7460D"/>
    <w:rsid w:val="00E74777"/>
    <w:rsid w:val="00E82D14"/>
    <w:rsid w:val="00E84A00"/>
    <w:rsid w:val="00E86324"/>
    <w:rsid w:val="00E877D5"/>
    <w:rsid w:val="00E90B8C"/>
    <w:rsid w:val="00E91B4A"/>
    <w:rsid w:val="00E91CBE"/>
    <w:rsid w:val="00E928DD"/>
    <w:rsid w:val="00E95DC6"/>
    <w:rsid w:val="00EA7188"/>
    <w:rsid w:val="00EA7204"/>
    <w:rsid w:val="00EA77DE"/>
    <w:rsid w:val="00EB1E80"/>
    <w:rsid w:val="00EB7A39"/>
    <w:rsid w:val="00EC18DA"/>
    <w:rsid w:val="00EC2635"/>
    <w:rsid w:val="00EC4032"/>
    <w:rsid w:val="00EC47CF"/>
    <w:rsid w:val="00ED0B58"/>
    <w:rsid w:val="00ED19B5"/>
    <w:rsid w:val="00ED5857"/>
    <w:rsid w:val="00ED604D"/>
    <w:rsid w:val="00ED7664"/>
    <w:rsid w:val="00EE0899"/>
    <w:rsid w:val="00EE45AD"/>
    <w:rsid w:val="00EE4913"/>
    <w:rsid w:val="00EE656C"/>
    <w:rsid w:val="00EE6AFA"/>
    <w:rsid w:val="00EF2B49"/>
    <w:rsid w:val="00EF6F5A"/>
    <w:rsid w:val="00F02156"/>
    <w:rsid w:val="00F0540C"/>
    <w:rsid w:val="00F05524"/>
    <w:rsid w:val="00F05F3A"/>
    <w:rsid w:val="00F06AD3"/>
    <w:rsid w:val="00F13C6C"/>
    <w:rsid w:val="00F13D98"/>
    <w:rsid w:val="00F1401A"/>
    <w:rsid w:val="00F14B60"/>
    <w:rsid w:val="00F250F1"/>
    <w:rsid w:val="00F2521B"/>
    <w:rsid w:val="00F26B3B"/>
    <w:rsid w:val="00F34EA6"/>
    <w:rsid w:val="00F40C5F"/>
    <w:rsid w:val="00F41372"/>
    <w:rsid w:val="00F41997"/>
    <w:rsid w:val="00F41CC7"/>
    <w:rsid w:val="00F41D72"/>
    <w:rsid w:val="00F46B25"/>
    <w:rsid w:val="00F46DDF"/>
    <w:rsid w:val="00F50B2C"/>
    <w:rsid w:val="00F52669"/>
    <w:rsid w:val="00F61755"/>
    <w:rsid w:val="00F6193C"/>
    <w:rsid w:val="00F61FCA"/>
    <w:rsid w:val="00F63FE5"/>
    <w:rsid w:val="00F6466A"/>
    <w:rsid w:val="00F64F15"/>
    <w:rsid w:val="00F65725"/>
    <w:rsid w:val="00F67502"/>
    <w:rsid w:val="00F67807"/>
    <w:rsid w:val="00F73F6E"/>
    <w:rsid w:val="00F74867"/>
    <w:rsid w:val="00F74C32"/>
    <w:rsid w:val="00F759B1"/>
    <w:rsid w:val="00F83331"/>
    <w:rsid w:val="00F90298"/>
    <w:rsid w:val="00F909CB"/>
    <w:rsid w:val="00F94598"/>
    <w:rsid w:val="00F96A20"/>
    <w:rsid w:val="00FA07A4"/>
    <w:rsid w:val="00FA1811"/>
    <w:rsid w:val="00FA2CFB"/>
    <w:rsid w:val="00FA3139"/>
    <w:rsid w:val="00FA3592"/>
    <w:rsid w:val="00FA54C6"/>
    <w:rsid w:val="00FA5FC7"/>
    <w:rsid w:val="00FA7164"/>
    <w:rsid w:val="00FA7DCA"/>
    <w:rsid w:val="00FB0FE7"/>
    <w:rsid w:val="00FB2D12"/>
    <w:rsid w:val="00FB3372"/>
    <w:rsid w:val="00FB5A72"/>
    <w:rsid w:val="00FC581A"/>
    <w:rsid w:val="00FD14F8"/>
    <w:rsid w:val="00FD1645"/>
    <w:rsid w:val="00FD2BFA"/>
    <w:rsid w:val="00FD2C49"/>
    <w:rsid w:val="00FD3EF0"/>
    <w:rsid w:val="00FD7EF3"/>
    <w:rsid w:val="00FE0BB8"/>
    <w:rsid w:val="00FE10C8"/>
    <w:rsid w:val="00FE2043"/>
    <w:rsid w:val="00FE4BEC"/>
    <w:rsid w:val="00FE4C18"/>
    <w:rsid w:val="00FE5851"/>
    <w:rsid w:val="00FE5EC7"/>
    <w:rsid w:val="00FE7415"/>
    <w:rsid w:val="00FF2557"/>
    <w:rsid w:val="00FF583C"/>
    <w:rsid w:val="00FF5B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1"/>
      <o:regrouptable v:ext="edit">
        <o:entry new="1" old="0"/>
        <o:entry new="2" old="0"/>
        <o:entry new="3" old="0"/>
        <o:entry new="4" old="3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avaden">
    <w:name w:val="Normal"/>
    <w:qFormat/>
    <w:rsid w:val="00095604"/>
    <w:rPr>
      <w:rFonts w:eastAsia="Calibri"/>
      <w:sz w:val="24"/>
      <w:szCs w:val="24"/>
      <w:lang w:val="hr-HR" w:eastAsia="hr-HR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rsid w:val="008650B7"/>
    <w:pPr>
      <w:tabs>
        <w:tab w:val="center" w:pos="4536"/>
        <w:tab w:val="right" w:pos="9072"/>
      </w:tabs>
    </w:pPr>
  </w:style>
  <w:style w:type="paragraph" w:styleId="Noga">
    <w:name w:val="footer"/>
    <w:basedOn w:val="Navaden"/>
    <w:rsid w:val="008650B7"/>
    <w:pPr>
      <w:tabs>
        <w:tab w:val="center" w:pos="4536"/>
        <w:tab w:val="right" w:pos="9072"/>
      </w:tabs>
    </w:pPr>
  </w:style>
  <w:style w:type="table" w:styleId="Tabela-mrea">
    <w:name w:val="Table Grid"/>
    <w:basedOn w:val="Navadnatabela"/>
    <w:rsid w:val="00B837E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esedilooblaka">
    <w:name w:val="Balloon Text"/>
    <w:basedOn w:val="Navaden"/>
    <w:link w:val="BesedilooblakaZnak"/>
    <w:rsid w:val="00764638"/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rsid w:val="00764638"/>
    <w:rPr>
      <w:rFonts w:ascii="Tahoma" w:eastAsia="Calibri" w:hAnsi="Tahoma" w:cs="Tahoma"/>
      <w:sz w:val="16"/>
      <w:szCs w:val="16"/>
      <w:lang w:val="hr-HR" w:eastAsia="hr-H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698</Words>
  <Characters>3982</Characters>
  <Application>Microsoft Office Word</Application>
  <DocSecurity>0</DocSecurity>
  <Lines>33</Lines>
  <Paragraphs>9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SVETLOBNE CELICE</vt:lpstr>
    </vt:vector>
  </TitlesOfParts>
  <Company/>
  <LinksUpToDate>false</LinksUpToDate>
  <CharactersWithSpaces>4671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SVETLOBNE CELICE</dc:title>
  <dc:creator>Grubelnik</dc:creator>
  <cp:lastModifiedBy>Matic</cp:lastModifiedBy>
  <cp:revision>4</cp:revision>
  <dcterms:created xsi:type="dcterms:W3CDTF">2010-07-29T06:00:00Z</dcterms:created>
  <dcterms:modified xsi:type="dcterms:W3CDTF">2011-08-11T06:45:00Z</dcterms:modified>
</cp:coreProperties>
</file>